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0165F05A" w:rsidR="00086368" w:rsidRPr="006800C8" w:rsidRDefault="00B5381A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444918A8">
            <wp:simplePos x="0" y="0"/>
            <wp:positionH relativeFrom="margin">
              <wp:align>right</wp:align>
            </wp:positionH>
            <wp:positionV relativeFrom="paragraph">
              <wp:posOffset>-508854</wp:posOffset>
            </wp:positionV>
            <wp:extent cx="6684010" cy="9385738"/>
            <wp:effectExtent l="0" t="0" r="2540" b="635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225" cy="9390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1473BAA2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F5F9864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0CB9A74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Pr="006800C8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3092F7EA" w14:textId="6CDD1D17" w:rsidR="006800C8" w:rsidRDefault="00AA6E6B" w:rsidP="00AA6E6B">
      <w:pPr>
        <w:tabs>
          <w:tab w:val="left" w:pos="8865"/>
        </w:tabs>
        <w:spacing w:before="240" w:after="0" w:line="240" w:lineRule="auto"/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</w:pPr>
      <w:bookmarkStart w:id="0" w:name="_Hlk192842228"/>
      <w:r>
        <w:rPr>
          <w:rFonts w:ascii="Sarabun" w:hAnsi="Sarabun" w:cs="Sarabun"/>
          <w:b/>
          <w:bCs/>
          <w:color w:val="C45911" w:themeColor="accent2" w:themeShade="BF"/>
          <w:sz w:val="44"/>
          <w:szCs w:val="44"/>
          <w:cs/>
        </w:rPr>
        <w:tab/>
      </w:r>
    </w:p>
    <w:p w14:paraId="06E91851" w14:textId="375684F0" w:rsidR="00C41125" w:rsidRPr="00C41125" w:rsidRDefault="00C41125" w:rsidP="00C41125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FF"/>
          <w:sz w:val="44"/>
          <w:szCs w:val="44"/>
        </w:rPr>
      </w:pPr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lastRenderedPageBreak/>
        <w:t>หนานหนิง ดินแดนแห่งขุนเขาและสายธาร</w:t>
      </w:r>
    </w:p>
    <w:p w14:paraId="6D4D71D2" w14:textId="4F14662C" w:rsidR="00C41125" w:rsidRPr="00C41125" w:rsidRDefault="00C41125" w:rsidP="00C41125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FF"/>
          <w:sz w:val="44"/>
          <w:szCs w:val="44"/>
        </w:rPr>
      </w:pPr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มนต์เสน่ห์แห่งฤดูกาลดอกไม้</w:t>
      </w:r>
    </w:p>
    <w:p w14:paraId="25AF9F42" w14:textId="5CA07A94" w:rsidR="006800C8" w:rsidRPr="00A033BB" w:rsidRDefault="00C41125" w:rsidP="00C41125">
      <w:pPr>
        <w:spacing w:before="240" w:after="0" w:line="240" w:lineRule="auto"/>
        <w:jc w:val="center"/>
        <w:rPr>
          <w:rFonts w:ascii="Sarabun" w:hAnsi="Sarabun" w:cs="Sarabun"/>
          <w:b/>
          <w:bCs/>
          <w:color w:val="2E74B5" w:themeColor="accent5" w:themeShade="BF"/>
          <w:sz w:val="44"/>
          <w:szCs w:val="44"/>
        </w:rPr>
      </w:pPr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สัมผัสความอลังการน้ำตก</w:t>
      </w:r>
      <w:proofErr w:type="spellStart"/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เต๋อ</w:t>
      </w:r>
      <w:proofErr w:type="spellEnd"/>
      <w:r w:rsidRPr="00C41125">
        <w:rPr>
          <w:rFonts w:ascii="Sarabun" w:hAnsi="Sarabun" w:cs="Sarabun"/>
          <w:b/>
          <w:bCs/>
          <w:color w:val="FF00FF"/>
          <w:sz w:val="44"/>
          <w:szCs w:val="44"/>
          <w:cs/>
        </w:rPr>
        <w:t>เทียน</w:t>
      </w:r>
    </w:p>
    <w:bookmarkEnd w:id="0"/>
    <w:p w14:paraId="4E9C63C4" w14:textId="5BCA2661" w:rsidR="00656F4E" w:rsidRPr="006800C8" w:rsidRDefault="00C41125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1738F9A2">
                <wp:simplePos x="0" y="0"/>
                <wp:positionH relativeFrom="margin">
                  <wp:posOffset>-284</wp:posOffset>
                </wp:positionH>
                <wp:positionV relativeFrom="paragraph">
                  <wp:posOffset>114870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5126DABD" w:rsidR="00656F4E" w:rsidRPr="00527F13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527F13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>Guangxi Beibu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0;margin-top:9.0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" fillcolor="#fcf" stroked="f" strokeweight="2pt">
                <v:shadow on="t" color="black" opacity="26214f" origin=".5,-.5" offset="-.74836mm,.74836mm"/>
                <v:textbox>
                  <w:txbxContent>
                    <w:p w14:paraId="78C484D9" w14:textId="5126DABD" w:rsidR="00656F4E" w:rsidRPr="00527F13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36"/>
                          <w:szCs w:val="36"/>
                          <w:cs/>
                        </w:rPr>
                        <w:t>คืน</w:t>
                      </w:r>
                      <w:r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527F13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>Guangxi Beibu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7DAF9532">
            <wp:simplePos x="0" y="0"/>
            <wp:positionH relativeFrom="margin">
              <wp:posOffset>5262990</wp:posOffset>
            </wp:positionH>
            <wp:positionV relativeFrom="paragraph">
              <wp:posOffset>69959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F4E"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2FACCBAA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1950DE7A" w14:textId="68393A7C" w:rsidR="00E034B1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771424" wp14:editId="7FCD7205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897370" cy="1485900"/>
                <wp:effectExtent l="0" t="0" r="0" b="0"/>
                <wp:wrapNone/>
                <wp:docPr id="1737532707" name="Rectangle 173753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85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D15B499" w14:textId="40724D98" w:rsidR="008C345B" w:rsidRPr="00922E5B" w:rsidRDefault="008C345B" w:rsidP="008C345B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t xml:space="preserve"> </w:t>
                            </w:r>
                            <w:r w:rsidRPr="008C345B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BADB2A8" wp14:editId="4364E92C">
                                  <wp:extent cx="790575" cy="666750"/>
                                  <wp:effectExtent l="0" t="0" r="0" b="0"/>
                                  <wp:docPr id="188096183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759AFB3" wp14:editId="06B64783">
                                  <wp:extent cx="1793240" cy="643255"/>
                                  <wp:effectExtent l="0" t="0" r="0" b="0"/>
                                  <wp:docPr id="2115030757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3240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37AF5195" wp14:editId="46A2658C">
                                  <wp:extent cx="723900" cy="666750"/>
                                  <wp:effectExtent l="0" t="0" r="0" b="0"/>
                                  <wp:docPr id="1237617606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E1FD1A4" wp14:editId="339FE02E">
                                  <wp:extent cx="800100" cy="666750"/>
                                  <wp:effectExtent l="0" t="0" r="0" b="0"/>
                                  <wp:docPr id="312517190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1545785" wp14:editId="0BAE4AE2">
                                  <wp:extent cx="1745615" cy="643255"/>
                                  <wp:effectExtent l="0" t="0" r="0" b="0"/>
                                  <wp:docPr id="1178721992" name="Picture 454009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8" name="Picture 4540099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5615" cy="643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C345B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kern w:val="24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62F55B0F" wp14:editId="6DA72639">
                                  <wp:extent cx="723900" cy="666750"/>
                                  <wp:effectExtent l="0" t="0" r="0" b="0"/>
                                  <wp:docPr id="1824580709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07E667" w14:textId="7983029B" w:rsidR="008C345B" w:rsidRDefault="008C345B" w:rsidP="008C345B"/>
                          <w:p w14:paraId="0FD179DC" w14:textId="38A80077" w:rsidR="008C345B" w:rsidRDefault="008C345B" w:rsidP="00503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71424" id="Rectangle 1737532707" o:spid="_x0000_s1027" style="position:absolute;margin-left:0;margin-top:1.1pt;width:543.1pt;height:117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" fillcolor="#fcf" stroked="f" strokeweight="2pt">
                <v:textbox>
                  <w:txbxContent>
                    <w:p w14:paraId="5D15B499" w14:textId="40724D98" w:rsidR="008C345B" w:rsidRPr="00922E5B" w:rsidRDefault="008C345B" w:rsidP="008C345B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t xml:space="preserve"> </w:t>
                      </w:r>
                      <w:r w:rsidRPr="008C345B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BADB2A8" wp14:editId="4364E92C">
                            <wp:extent cx="790575" cy="666750"/>
                            <wp:effectExtent l="0" t="0" r="0" b="0"/>
                            <wp:docPr id="188096183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759AFB3" wp14:editId="06B64783">
                            <wp:extent cx="1793240" cy="643255"/>
                            <wp:effectExtent l="0" t="0" r="0" b="0"/>
                            <wp:docPr id="2115030757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3240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37AF5195" wp14:editId="46A2658C">
                            <wp:extent cx="723900" cy="666750"/>
                            <wp:effectExtent l="0" t="0" r="0" b="0"/>
                            <wp:docPr id="1237617606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4E1FD1A4" wp14:editId="339FE02E">
                            <wp:extent cx="800100" cy="666750"/>
                            <wp:effectExtent l="0" t="0" r="0" b="0"/>
                            <wp:docPr id="312517190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1545785" wp14:editId="0BAE4AE2">
                            <wp:extent cx="1745615" cy="643255"/>
                            <wp:effectExtent l="0" t="0" r="0" b="0"/>
                            <wp:docPr id="1178721992" name="Picture 454009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8" name="Picture 4540099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5615" cy="643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C345B">
                        <w:rPr>
                          <w:rFonts w:ascii="TH SarabunPSK" w:hAnsi="TH SarabunPSK" w:cs="TH SarabunPSK"/>
                          <w:b/>
                          <w:bCs/>
                          <w:noProof/>
                          <w:kern w:val="24"/>
                          <w:sz w:val="48"/>
                          <w:szCs w:val="48"/>
                        </w:rPr>
                        <w:drawing>
                          <wp:inline distT="0" distB="0" distL="0" distR="0" wp14:anchorId="62F55B0F" wp14:editId="6DA72639">
                            <wp:extent cx="723900" cy="666750"/>
                            <wp:effectExtent l="0" t="0" r="0" b="0"/>
                            <wp:docPr id="1824580709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666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07E667" w14:textId="7983029B" w:rsidR="008C345B" w:rsidRDefault="008C345B" w:rsidP="008C345B"/>
                    <w:p w14:paraId="0FD179DC" w14:textId="38A80077" w:rsidR="008C345B" w:rsidRDefault="008C345B" w:rsidP="00503F8A"/>
                  </w:txbxContent>
                </v:textbox>
                <w10:wrap anchorx="margin"/>
              </v:rect>
            </w:pict>
          </mc:Fallback>
        </mc:AlternateContent>
      </w:r>
      <w:r w:rsidR="006E1BF6">
        <w:rPr>
          <w:rFonts w:ascii="Sarabun" w:hAnsi="Sarabun" w:cs="Sarabun"/>
          <w:sz w:val="24"/>
          <w:szCs w:val="24"/>
          <w:cs/>
        </w:rPr>
        <w:tab/>
      </w:r>
    </w:p>
    <w:p w14:paraId="47E98CCC" w14:textId="5CCAD0EE" w:rsidR="006E1BF6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B8FFE6" wp14:editId="5C390295">
                <wp:simplePos x="0" y="0"/>
                <wp:positionH relativeFrom="column">
                  <wp:posOffset>3783330</wp:posOffset>
                </wp:positionH>
                <wp:positionV relativeFrom="paragraph">
                  <wp:posOffset>317500</wp:posOffset>
                </wp:positionV>
                <wp:extent cx="2981325" cy="363220"/>
                <wp:effectExtent l="0" t="0" r="9525" b="0"/>
                <wp:wrapNone/>
                <wp:docPr id="1371175933" name="Rectangle 1371175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190E0D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B8FFE6" id="Rectangle 1371175933" o:spid="_x0000_s1028" style="position:absolute;margin-left:297.9pt;margin-top:25pt;width:234.75pt;height:28.6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" fillcolor="window" stroked="f" strokeweight="2pt">
                <v:textbox>
                  <w:txbxContent>
                    <w:p w14:paraId="4B190E0D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43704014" w14:textId="4622230D" w:rsidR="008C345B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FA862A" wp14:editId="70A16E6E">
                <wp:simplePos x="0" y="0"/>
                <wp:positionH relativeFrom="column">
                  <wp:posOffset>354330</wp:posOffset>
                </wp:positionH>
                <wp:positionV relativeFrom="paragraph">
                  <wp:posOffset>11430</wp:posOffset>
                </wp:positionV>
                <wp:extent cx="2981325" cy="363220"/>
                <wp:effectExtent l="0" t="0" r="9525" b="0"/>
                <wp:wrapNone/>
                <wp:docPr id="2124684648" name="Rectangle 2124684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E3E148" w14:textId="77777777" w:rsidR="008C345B" w:rsidRPr="00527F13" w:rsidRDefault="008C345B" w:rsidP="008C345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27F1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FA862A" id="Rectangle 2124684648" o:spid="_x0000_s1029" style="position:absolute;margin-left:27.9pt;margin-top:.9pt;width:234.75pt;height:28.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" fillcolor="window" stroked="f" strokeweight="2pt">
                <v:textbox>
                  <w:txbxContent>
                    <w:p w14:paraId="21E3E148" w14:textId="77777777" w:rsidR="008C345B" w:rsidRPr="00527F13" w:rsidRDefault="008C345B" w:rsidP="008C345B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27F1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3F1B58C3" w14:textId="07AB8E7A" w:rsidR="008C345B" w:rsidRDefault="00503F8A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70C2AB" wp14:editId="39EE88A2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2962275" cy="295275"/>
                <wp:effectExtent l="0" t="0" r="28575" b="28575"/>
                <wp:wrapNone/>
                <wp:docPr id="168112958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52342" w14:textId="191FDBDF" w:rsidR="00503F8A" w:rsidRPr="00F65203" w:rsidRDefault="00503F8A" w:rsidP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GX890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  <w:t xml:space="preserve">    2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0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5    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23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0C2A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0" type="#_x0000_t202" style="position:absolute;margin-left:27.15pt;margin-top:8.3pt;width:233.2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" fillcolor="white [3201]" strokeweight=".5pt">
                <v:textbox>
                  <w:txbxContent>
                    <w:p w14:paraId="1AB52342" w14:textId="191FDBDF" w:rsidR="00503F8A" w:rsidRPr="00F65203" w:rsidRDefault="00503F8A" w:rsidP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GX890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  <w:t xml:space="preserve">    2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0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5    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23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hAnsi="Sarabun" w:cs="Sarabu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07B430" wp14:editId="056F26B4">
                <wp:simplePos x="0" y="0"/>
                <wp:positionH relativeFrom="column">
                  <wp:posOffset>3802380</wp:posOffset>
                </wp:positionH>
                <wp:positionV relativeFrom="paragraph">
                  <wp:posOffset>114936</wp:posOffset>
                </wp:positionV>
                <wp:extent cx="2943225" cy="285750"/>
                <wp:effectExtent l="0" t="0" r="28575" b="19050"/>
                <wp:wrapNone/>
                <wp:docPr id="134284194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A10B2" w14:textId="34FEAF75" w:rsidR="00503F8A" w:rsidRPr="00F65203" w:rsidRDefault="00503F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GX8907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1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8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35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19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7F13">
                              <w:rPr>
                                <w:rFonts w:ascii="Sarabun" w:hAnsi="Sarabun" w:cs="Sarab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F6520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B430" id="Text Box 28" o:spid="_x0000_s1031" type="#_x0000_t202" style="position:absolute;margin-left:299.4pt;margin-top:9.05pt;width:231.75pt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" fillcolor="white [3201]" strokeweight=".5pt">
                <v:textbox>
                  <w:txbxContent>
                    <w:p w14:paraId="6D2A10B2" w14:textId="34FEAF75" w:rsidR="00503F8A" w:rsidRPr="00F65203" w:rsidRDefault="00503F8A">
                      <w:pPr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</w:pP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GX8907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  <w:t>1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8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35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19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="00527F13">
                        <w:rPr>
                          <w:rFonts w:ascii="Sarabun" w:hAnsi="Sarabun" w:cs="Sarab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F6520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1B43D5A1" w14:textId="77777777" w:rsidR="008C345B" w:rsidRPr="006800C8" w:rsidRDefault="008C345B" w:rsidP="006E1BF6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</w:p>
    <w:p w14:paraId="061F2042" w14:textId="0F04A859" w:rsidR="00936349" w:rsidRDefault="00936349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8488"/>
        <w:tblW w:w="5081" w:type="pct"/>
        <w:tblLayout w:type="fixed"/>
        <w:tblLook w:val="04A0" w:firstRow="1" w:lastRow="0" w:firstColumn="1" w:lastColumn="0" w:noHBand="0" w:noVBand="1"/>
      </w:tblPr>
      <w:tblGrid>
        <w:gridCol w:w="681"/>
        <w:gridCol w:w="4522"/>
        <w:gridCol w:w="838"/>
        <w:gridCol w:w="838"/>
        <w:gridCol w:w="838"/>
        <w:gridCol w:w="3220"/>
      </w:tblGrid>
      <w:tr w:rsidR="00527F13" w:rsidRPr="006800C8" w14:paraId="172FE763" w14:textId="77777777" w:rsidTr="00C41125">
        <w:trPr>
          <w:trHeight w:val="707"/>
        </w:trPr>
        <w:tc>
          <w:tcPr>
            <w:tcW w:w="311" w:type="pct"/>
            <w:shd w:val="clear" w:color="auto" w:fill="FFCCFF"/>
            <w:vAlign w:val="center"/>
          </w:tcPr>
          <w:p w14:paraId="1BFC79AC" w14:textId="77777777" w:rsidR="00527F13" w:rsidRPr="001D6147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FFCCFF"/>
            <w:vAlign w:val="center"/>
          </w:tcPr>
          <w:p w14:paraId="3FD4825E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FFCCFF"/>
            <w:vAlign w:val="center"/>
          </w:tcPr>
          <w:p w14:paraId="569A238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FFCCFF"/>
            <w:vAlign w:val="center"/>
          </w:tcPr>
          <w:p w14:paraId="72526BB4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FFCCFF"/>
            <w:vAlign w:val="center"/>
          </w:tcPr>
          <w:p w14:paraId="5EFABAEB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FFCCFF"/>
            <w:vAlign w:val="center"/>
          </w:tcPr>
          <w:p w14:paraId="53E1C42D" w14:textId="77777777" w:rsidR="00527F13" w:rsidRPr="001D6147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D61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</w:tr>
      <w:tr w:rsidR="00527F13" w:rsidRPr="006800C8" w14:paraId="366D5E98" w14:textId="77777777" w:rsidTr="00C41125">
        <w:trPr>
          <w:trHeight w:val="1041"/>
        </w:trPr>
        <w:tc>
          <w:tcPr>
            <w:tcW w:w="311" w:type="pct"/>
            <w:vAlign w:val="center"/>
          </w:tcPr>
          <w:p w14:paraId="23CC902B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79C374DE" w14:textId="7A18F830" w:rsidR="00527F13" w:rsidRPr="006800C8" w:rsidRDefault="00527F13" w:rsidP="00527F13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สนามบินหนานหนิง  (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GX89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08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–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23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eastAsia"/>
                <w:spacing w:val="-8"/>
                <w:sz w:val="24"/>
                <w:szCs w:val="24"/>
                <w:lang w:eastAsia="zh-CN"/>
              </w:rPr>
              <w:t>4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  <w:r w:rsidRPr="00AF7E1F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เมือง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ฉงจั่ว</w:t>
            </w:r>
          </w:p>
        </w:tc>
        <w:tc>
          <w:tcPr>
            <w:tcW w:w="383" w:type="pct"/>
            <w:vAlign w:val="center"/>
          </w:tcPr>
          <w:p w14:paraId="5A677224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4D92B4E8" w14:textId="1728F4C0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032FC5B" w14:textId="15846F19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4A6D36C" wp14:editId="5F0998B2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2AF83D8E" w14:textId="77777777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HOTEL </w:t>
            </w:r>
          </w:p>
          <w:p w14:paraId="57EB1A25" w14:textId="7156D362" w:rsidR="009B7F9C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9B7F9C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 </w:t>
            </w:r>
          </w:p>
          <w:p w14:paraId="3B6540A2" w14:textId="7AC7A3FD" w:rsidR="00527F13" w:rsidRPr="006800C8" w:rsidRDefault="009B7F9C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527F13" w:rsidRPr="006800C8" w14:paraId="5816199A" w14:textId="77777777" w:rsidTr="00C41125">
        <w:trPr>
          <w:trHeight w:val="1128"/>
        </w:trPr>
        <w:tc>
          <w:tcPr>
            <w:tcW w:w="311" w:type="pct"/>
            <w:vAlign w:val="center"/>
          </w:tcPr>
          <w:p w14:paraId="1CD2BB99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18EEFF59" w14:textId="77777777" w:rsidR="006B41A1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lang w:eastAsia="zh-CN"/>
              </w:rPr>
            </w:pP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 w:rsidR="006B41A1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+รวมล่องเรือ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</w:p>
          <w:p w14:paraId="1B6CAA02" w14:textId="77777777" w:rsidR="006B41A1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EE0000"/>
                <w:spacing w:val="-4"/>
                <w:lang w:eastAsia="zh-CN"/>
              </w:rPr>
            </w:pP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ร้านกาแฟน้ำตก</w:t>
            </w:r>
            <w:proofErr w:type="spellStart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เต๋อ</w:t>
            </w:r>
            <w:proofErr w:type="spellEnd"/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เทียน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 xml:space="preserve"> 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(</w:t>
            </w:r>
            <w:r w:rsidRPr="00527F13">
              <w:rPr>
                <w:rFonts w:ascii="Sarabun" w:hAnsi="Sarabun" w:cs="Sarabun" w:hint="cs"/>
                <w:color w:val="EE0000"/>
                <w:spacing w:val="-4"/>
                <w:highlight w:val="yellow"/>
                <w:cs/>
                <w:lang w:eastAsia="zh-CN"/>
              </w:rPr>
              <w:t>ไม่รวมค่ากาแฟ</w:t>
            </w:r>
            <w:r w:rsidRPr="00527F13">
              <w:rPr>
                <w:rFonts w:ascii="Sarabun" w:hAnsi="Sarabun" w:cs="Sarabun"/>
                <w:color w:val="EE0000"/>
                <w:spacing w:val="-4"/>
                <w:highlight w:val="yellow"/>
                <w:cs/>
                <w:lang w:eastAsia="zh-CN"/>
              </w:rPr>
              <w:t>)-</w:t>
            </w:r>
          </w:p>
          <w:p w14:paraId="5B738FE8" w14:textId="23C6C47D" w:rsidR="00527F13" w:rsidRPr="0057747F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 w:rsidRPr="00AF7E1F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ถ้ำน้ำแข็งหลงกง</w:t>
            </w:r>
            <w:r w:rsidRPr="00AF7E1F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เมืองฉงจั่ว</w:t>
            </w:r>
            <w:r w:rsidRPr="00527F13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-</w:t>
            </w:r>
            <w:r w:rsidRPr="00527F13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ชมบรรยากาศยามค่ำคืนเมืองโบราณไท่ผิง</w:t>
            </w:r>
          </w:p>
        </w:tc>
        <w:tc>
          <w:tcPr>
            <w:tcW w:w="383" w:type="pct"/>
            <w:vAlign w:val="center"/>
          </w:tcPr>
          <w:p w14:paraId="7B64A16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EA1DD2" wp14:editId="3886D55C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E8FE7DE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7B3FC9F" wp14:editId="3EEF1D3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51BF2390" w14:textId="77777777" w:rsidR="00527F13" w:rsidRPr="006800C8" w:rsidRDefault="00527F13" w:rsidP="00527F13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6402BA1" wp14:editId="16D6B43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FEAC209" w14:textId="77777777" w:rsidR="00527F13" w:rsidRDefault="00527F13" w:rsidP="00527F13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BORRMAN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</w:p>
          <w:p w14:paraId="5612AE3B" w14:textId="77777777" w:rsidR="009B7F9C" w:rsidRPr="009B7F9C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7BCF3AF7" w14:textId="25B2ED0B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tr w:rsidR="00527F13" w:rsidRPr="006800C8" w14:paraId="37F00B32" w14:textId="77777777" w:rsidTr="00C41125">
        <w:trPr>
          <w:trHeight w:val="1480"/>
        </w:trPr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62E11D28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822B779" w14:textId="77777777" w:rsidR="001B435E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หนานหนิง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เขาชิง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ซิ๋ว</w:t>
            </w:r>
            <w:proofErr w:type="spellEnd"/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ศาลเจ้าแม่กวนอ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ิม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พันกร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ชมเทศกาลดอกไม้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 xml:space="preserve"> 4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ฤดูกาล</w:t>
            </w:r>
            <w:r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 xml:space="preserve"> </w:t>
            </w:r>
            <w:r w:rsidRPr="00527F13">
              <w:rPr>
                <w:rFonts w:ascii="Sarabun" w:eastAsia="SimSun" w:hAnsi="Sarabun" w:cs="Sarabun" w:hint="cs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(รวมรถกอล์ฟ)</w:t>
            </w:r>
            <w:r w:rsidRPr="00527F13">
              <w:rPr>
                <w:rFonts w:ascii="Sarabun" w:eastAsia="SimSun" w:hAnsi="Sarabun" w:cs="Sarabun"/>
                <w:b w:val="0"/>
                <w:bCs w:val="0"/>
                <w:color w:val="EE0000"/>
                <w:spacing w:val="-4"/>
                <w:sz w:val="24"/>
                <w:szCs w:val="24"/>
                <w:highlight w:val="yellow"/>
                <w:cs/>
                <w:lang w:eastAsia="zh-CN" w:bidi="th-TH"/>
              </w:rPr>
              <w:t>-</w:t>
            </w:r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อิสระ</w:t>
            </w:r>
            <w:proofErr w:type="spellStart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AF7E1F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อปปิ้งถนนคนเดิน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+</w:t>
            </w:r>
            <w:r w:rsidRPr="00AF7E1F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>POP MART</w:t>
            </w:r>
          </w:p>
          <w:p w14:paraId="71287D2A" w14:textId="3D9BAC03" w:rsidR="00527F13" w:rsidRDefault="001B435E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-เช็คอินท่าเรือ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ถิ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ง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ยามค่ำคืน</w:t>
            </w:r>
          </w:p>
          <w:p w14:paraId="3956BB34" w14:textId="77777777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 xml:space="preserve">OPTION : 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ล่องเรือแม่น้ำหยงเจียงชมวิวกลางคืน 200 </w:t>
            </w:r>
            <w:r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F5898F9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5CCEEE9" wp14:editId="61F63251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4F1758E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CF526D1" wp14:editId="23DEEE2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E378E0C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A6319EC" wp14:editId="06E63EB7">
                      <wp:extent cx="222250" cy="222250"/>
                      <wp:effectExtent l="6350" t="7620" r="0" b="8255"/>
                      <wp:docPr id="159178357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8968600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676473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575CD80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SMMbT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4842B67D" w14:textId="77777777" w:rsidR="009B7F9C" w:rsidRPr="009B7F9C" w:rsidRDefault="00527F13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6363C">
              <w:rPr>
                <w:rFonts w:ascii="Sarabun" w:hAnsi="Sarabun" w:cs="Sarabun"/>
                <w:sz w:val="24"/>
                <w:szCs w:val="24"/>
              </w:rPr>
              <w:t xml:space="preserve">NANNING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FENGYA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ระดับ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4* </w:t>
            </w:r>
            <w:r w:rsidR="009B7F9C" w:rsidRPr="009B7F9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9B7F9C" w:rsidRPr="009B7F9C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</w:p>
          <w:p w14:paraId="04512473" w14:textId="425FBF03" w:rsidR="00527F13" w:rsidRPr="006800C8" w:rsidRDefault="009B7F9C" w:rsidP="009B7F9C">
            <w:pPr>
              <w:pStyle w:val="NoSpacing"/>
              <w:rPr>
                <w:rFonts w:ascii="Sarabun" w:hAnsi="Sarabun" w:cs="Sarabun"/>
                <w:sz w:val="24"/>
                <w:szCs w:val="24"/>
              </w:rPr>
            </w:pP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** </w:t>
            </w:r>
            <w:r w:rsidRPr="009B7F9C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 xml:space="preserve"> **</w:t>
            </w:r>
          </w:p>
        </w:tc>
      </w:tr>
      <w:bookmarkEnd w:id="3"/>
      <w:tr w:rsidR="00527F13" w:rsidRPr="006800C8" w14:paraId="13451F29" w14:textId="77777777" w:rsidTr="00C41125">
        <w:trPr>
          <w:trHeight w:val="1184"/>
        </w:trPr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0EEA5894" w14:textId="77777777" w:rsidR="00527F13" w:rsidRPr="006800C8" w:rsidRDefault="00527F13" w:rsidP="00527F13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894495E" w14:textId="397D80D1" w:rsidR="00527F13" w:rsidRPr="006800C8" w:rsidRDefault="00FA08C7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เมืองโบราณเซ</w:t>
            </w:r>
            <w:proofErr w:type="spellStart"/>
            <w:r w:rsidRPr="00FA08C7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ียงซือ</w:t>
            </w:r>
            <w:proofErr w:type="spellEnd"/>
            <w:r w:rsidR="001B43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หมู่บ้านไสต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ล์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ยุโรปทะเลสาบห</w:t>
            </w:r>
            <w:proofErr w:type="spellStart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มิงเยว่</w:t>
            </w:r>
            <w:proofErr w:type="spellEnd"/>
            <w:r w:rsidR="00B26AD0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สนามบินหนานหนิง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="00C70E2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="00527F13"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66CC2DCE" w14:textId="24A25D9B" w:rsidR="00527F13" w:rsidRPr="006800C8" w:rsidRDefault="00527F13" w:rsidP="00527F13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GX890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7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18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35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-BKK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19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.</w:t>
            </w:r>
            <w:r>
              <w:rPr>
                <w:rFonts w:ascii="Sarabun" w:eastAsia="SimSun" w:hAnsi="Sarabun" w:cs="Sarabun" w:hint="eastAsia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45</w:t>
            </w:r>
            <w:r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2062E26" w14:textId="77777777" w:rsidR="00527F13" w:rsidRPr="006800C8" w:rsidRDefault="00527F13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A00AD00" wp14:editId="16F9AD86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2253A61" w14:textId="1F30902A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5174CCA" wp14:editId="09E99756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93D5528" w14:textId="7F79B3E4" w:rsidR="00527F13" w:rsidRPr="006800C8" w:rsidRDefault="00B26AD0" w:rsidP="00527F13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AF71CBF" wp14:editId="7516D361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0F8C908" w14:textId="77777777" w:rsidR="00527F13" w:rsidRPr="006800C8" w:rsidRDefault="00527F13" w:rsidP="00527F13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39DAB255" w14:textId="55184B27" w:rsidR="008C345B" w:rsidRDefault="008C345B" w:rsidP="008C345B">
      <w:pPr>
        <w:tabs>
          <w:tab w:val="left" w:pos="1515"/>
        </w:tabs>
        <w:rPr>
          <w:rFonts w:ascii="Sarabun" w:hAnsi="Sarabun" w:cs="Sarabun"/>
          <w:sz w:val="24"/>
          <w:szCs w:val="24"/>
        </w:rPr>
      </w:pPr>
    </w:p>
    <w:p w14:paraId="2205A4FC" w14:textId="4D9713CA" w:rsidR="00C41125" w:rsidRDefault="00C41125" w:rsidP="00C41125">
      <w:pPr>
        <w:tabs>
          <w:tab w:val="left" w:pos="4121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p w14:paraId="0892062E" w14:textId="77777777" w:rsidR="00891312" w:rsidRPr="00891312" w:rsidRDefault="00891312" w:rsidP="00891312">
      <w:pPr>
        <w:rPr>
          <w:rFonts w:ascii="Sarabun" w:hAnsi="Sarabun" w:cs="Sarabun"/>
          <w:sz w:val="24"/>
          <w:szCs w:val="24"/>
        </w:rPr>
      </w:pPr>
    </w:p>
    <w:p w14:paraId="5ACBC8A5" w14:textId="77777777" w:rsidR="00891312" w:rsidRDefault="00891312" w:rsidP="00891312">
      <w:pPr>
        <w:rPr>
          <w:rFonts w:ascii="Sarabun" w:hAnsi="Sarabun" w:cs="Sarabun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891312" w:rsidRPr="001D6147" w14:paraId="0B234728" w14:textId="77777777" w:rsidTr="008F0E36">
        <w:trPr>
          <w:trHeight w:val="1124"/>
        </w:trPr>
        <w:tc>
          <w:tcPr>
            <w:tcW w:w="1839" w:type="pct"/>
            <w:shd w:val="clear" w:color="auto" w:fill="FFCCFF"/>
            <w:vAlign w:val="center"/>
          </w:tcPr>
          <w:p w14:paraId="12D45B7D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FFCCFF"/>
            <w:vAlign w:val="center"/>
          </w:tcPr>
          <w:p w14:paraId="77C67D49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ผู้ใหญ่</w:t>
            </w:r>
            <w:r w:rsidRPr="001D614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 2-3 ท่าน</w:t>
            </w:r>
            <w:r w:rsidRPr="001D6147">
              <w:rPr>
                <w:rFonts w:ascii="Sarabun" w:hAnsi="Sarabun" w:cs="Sarabun"/>
                <w:b/>
                <w:bCs/>
                <w:color w:val="auto"/>
                <w:lang w:eastAsia="zh-CN"/>
              </w:rPr>
              <w:t xml:space="preserve"> </w:t>
            </w: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FFCCFF"/>
            <w:vAlign w:val="center"/>
          </w:tcPr>
          <w:p w14:paraId="14C1402D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พักเดี่ยว</w:t>
            </w:r>
          </w:p>
          <w:p w14:paraId="54C7AC21" w14:textId="77777777" w:rsidR="00891312" w:rsidRPr="001D6147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1D6147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เพิ่มท่านละ</w:t>
            </w:r>
          </w:p>
        </w:tc>
      </w:tr>
      <w:tr w:rsidR="00891312" w:rsidRPr="006800C8" w14:paraId="3463BC0E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1CCE248" w14:textId="765AB71E" w:rsidR="00891312" w:rsidRDefault="00AB0A70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09-12</w:t>
            </w:r>
            <w:r w:rsidR="00F365E6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ต.ค.</w:t>
            </w:r>
            <w:r w:rsidR="00891312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891312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C11C449" w14:textId="65B2554B" w:rsidR="00891312" w:rsidRDefault="00F365E6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15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0A42673" w14:textId="77777777" w:rsidR="00891312" w:rsidRPr="006800C8" w:rsidRDefault="00891312" w:rsidP="00C27E8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61AE7" w:rsidRPr="006800C8" w14:paraId="4BE3A8CE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9743B90" w14:textId="78569F4E" w:rsidR="00461AE7" w:rsidRDefault="00AB0A70" w:rsidP="00461A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11-14</w:t>
            </w:r>
            <w:r w:rsidR="00461AE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ต.ค.</w:t>
            </w:r>
            <w:r w:rsidR="00461AE7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461AE7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B1DF38F" w14:textId="0B8A81DF" w:rsidR="00461AE7" w:rsidRDefault="00461AE7" w:rsidP="00461A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15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7156C2C" w14:textId="5BA50C32" w:rsidR="00461AE7" w:rsidRPr="006800C8" w:rsidRDefault="00461AE7" w:rsidP="00461AE7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6AEAAED8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10AE5B66" w14:textId="391958B7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16-19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BF513A0" w14:textId="5F9DA430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3FEA41C" w14:textId="3DB0A845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1CB64FE3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71323A5A" w14:textId="31A7DC4E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18-21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EF58F29" w14:textId="586E3C98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D81EEE4" w14:textId="77777777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3B0C3979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79A265E" w14:textId="27DBC31A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23-26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FBE9FDE" w14:textId="16B536C6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F07D893" w14:textId="4103087F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55DE4611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3C272005" w14:textId="1CD20CD0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25-28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40424E6" w14:textId="7CD539E4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E087786" w14:textId="1B1AE401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69AC67DC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5F05A807" w14:textId="695E7210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30 ต.ค.-02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70C02E9" w14:textId="6B12482C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2D893D7" w14:textId="37679F25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796D50E8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5C17F72E" w14:textId="583308C9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01-04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E727E1F" w14:textId="40708FF3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95D4002" w14:textId="394F3671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2ACC9A24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16194B13" w14:textId="1EDAB985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06-09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361DDCF" w14:textId="4BB73885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C873A19" w14:textId="4F0026E6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10F45AB8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6420E61" w14:textId="351EA088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08-11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F2E54AA" w14:textId="7F448E70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F72C4CB" w14:textId="04194EA2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37BC5022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948F673" w14:textId="1C04996D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13-16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F2356B2" w14:textId="0F405F5C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9C1B7FE" w14:textId="33970DD6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0CBD9674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75507C45" w14:textId="25EAC5CA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15-18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BBC46B9" w14:textId="7D82117E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0F1F129" w14:textId="01E603AA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7A3CF55A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0418AA0" w14:textId="778DC586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20-23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D6FF597" w14:textId="6F0C2D27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B2D770C" w14:textId="412D29F4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57CC667C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F9D706A" w14:textId="78029D91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22-25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5EE4995" w14:textId="19A4A7EA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189A003" w14:textId="5CCA7CE5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38C4A545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57848341" w14:textId="319D8305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27-30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1AC3726" w14:textId="59D4ABA9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6CC5AD0" w14:textId="4ECA5D51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230FC35D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B051B62" w14:textId="0F710449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29 พ.ย.-02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DF87E34" w14:textId="506D030E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10E779F" w14:textId="011B0702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381D8A40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2EC68DE5" w14:textId="751D59C8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04-07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23E57A2" w14:textId="56922D8C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15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CB49DFA" w14:textId="40EA42D4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2D153B91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04D963C" w14:textId="5FDB6B36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06-09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B896599" w14:textId="23B1CB15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10B6458" w14:textId="76AF5B70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5AFC3447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229AFAFA" w14:textId="42CE34D3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11-14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E9B0ADF" w14:textId="1CA2C503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CFCD821" w14:textId="2B6CCE92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1805F70F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E5AFF6B" w14:textId="13A6A7D8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13-16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4058843" w14:textId="0DCA4173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3492465" w14:textId="233D7F25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16CD1B96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062AB4F1" w14:textId="6A017421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18-21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F6C267E" w14:textId="4DAB0AD4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30D784D" w14:textId="35CB4461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046C6CDE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136347F8" w14:textId="2D642C04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20-23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2CCA4E5" w14:textId="0A9E98B0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FDEE10C" w14:textId="01545169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77A756EF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4E993C84" w14:textId="03AF74C1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25-28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7B372CF" w14:textId="272EF1ED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A486DC0" w14:textId="4F03CCD1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08B96550" w14:textId="77777777" w:rsidTr="00C27E86">
        <w:trPr>
          <w:trHeight w:val="584"/>
        </w:trPr>
        <w:tc>
          <w:tcPr>
            <w:tcW w:w="1839" w:type="pct"/>
            <w:vAlign w:val="center"/>
          </w:tcPr>
          <w:p w14:paraId="69BEF626" w14:textId="3F3A0129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lastRenderedPageBreak/>
              <w:t>27-30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5DF5FC39" w14:textId="796708D4" w:rsidR="00AB0A70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16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0DA108A" w14:textId="26C660C7" w:rsidR="00AB0A70" w:rsidRPr="006800C8" w:rsidRDefault="00AB0A70" w:rsidP="00AB0A7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3,000.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AB0A70" w:rsidRPr="006800C8" w14:paraId="66C8E1AE" w14:textId="77777777" w:rsidTr="008F0E36">
        <w:trPr>
          <w:trHeight w:val="1392"/>
        </w:trPr>
        <w:tc>
          <w:tcPr>
            <w:tcW w:w="5000" w:type="pct"/>
            <w:gridSpan w:val="3"/>
            <w:shd w:val="clear" w:color="auto" w:fill="FFCCFF"/>
          </w:tcPr>
          <w:p w14:paraId="19236DA4" w14:textId="77777777" w:rsidR="00AB0A70" w:rsidRPr="006800C8" w:rsidRDefault="00AB0A70" w:rsidP="00AB0A70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7F31EC90" w14:textId="77777777" w:rsidR="00AB0A70" w:rsidRPr="006800C8" w:rsidRDefault="00AB0A70" w:rsidP="00AB0A70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394D5529" w14:textId="77777777" w:rsidR="00AB0A70" w:rsidRPr="006800C8" w:rsidRDefault="00AB0A70" w:rsidP="00AB0A70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tbl>
      <w:tblPr>
        <w:tblStyle w:val="TableGrid"/>
        <w:tblpPr w:leftFromText="180" w:rightFromText="180" w:vertAnchor="text" w:horzAnchor="margin" w:tblpY="-8606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</w:tblGrid>
      <w:tr w:rsidR="00E034B1" w:rsidRPr="006800C8" w14:paraId="10CB703D" w14:textId="77777777" w:rsidTr="00A02F13">
        <w:trPr>
          <w:trHeight w:val="648"/>
        </w:trPr>
        <w:tc>
          <w:tcPr>
            <w:tcW w:w="1262" w:type="dxa"/>
            <w:shd w:val="clear" w:color="auto" w:fill="FFFFFF" w:themeFill="background1"/>
          </w:tcPr>
          <w:p w14:paraId="76DA8752" w14:textId="77777777" w:rsidR="00E034B1" w:rsidRPr="006800C8" w:rsidRDefault="00E034B1" w:rsidP="00891312">
            <w:pPr>
              <w:pStyle w:val="1"/>
              <w:rPr>
                <w:cs/>
              </w:rPr>
            </w:pPr>
            <w:bookmarkStart w:id="4" w:name="_Hlk182931466"/>
          </w:p>
        </w:tc>
        <w:tc>
          <w:tcPr>
            <w:tcW w:w="9209" w:type="dxa"/>
            <w:shd w:val="clear" w:color="auto" w:fill="FFFFFF" w:themeFill="background1"/>
          </w:tcPr>
          <w:p w14:paraId="42E0662F" w14:textId="77777777" w:rsidR="00891312" w:rsidRDefault="00891312" w:rsidP="00891312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8863C7E" w14:textId="16334C8C" w:rsidR="00891312" w:rsidRPr="00DC6DEE" w:rsidRDefault="00891312" w:rsidP="00891312">
            <w:pPr>
              <w:tabs>
                <w:tab w:val="left" w:pos="3165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4"/>
    </w:tbl>
    <w:p w14:paraId="0B071580" w14:textId="7CBAFE7D" w:rsidR="006E1BF6" w:rsidRDefault="006E1BF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735FC4B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A9BA35A" w14:textId="77777777" w:rsidR="00923BD8" w:rsidRDefault="00923BD8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8606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6B41A1" w:rsidRPr="006800C8" w14:paraId="7E8E8458" w14:textId="77777777" w:rsidTr="002F0594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CCFF"/>
          </w:tcPr>
          <w:p w14:paraId="50286E50" w14:textId="77777777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วันแรก</w:t>
            </w:r>
          </w:p>
        </w:tc>
        <w:tc>
          <w:tcPr>
            <w:tcW w:w="9209" w:type="dxa"/>
            <w:shd w:val="clear" w:color="auto" w:fill="FFCCFF"/>
          </w:tcPr>
          <w:p w14:paraId="3A1CD119" w14:textId="77777777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กรุงเทพฯ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) – 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สนามบินหนานหนิง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 (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>GX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8908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>BKK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20.45 –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NNG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23.45) 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หนานหนิง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เมืองฉงจั่ว</w:t>
            </w:r>
          </w:p>
        </w:tc>
      </w:tr>
      <w:tr w:rsidR="006B41A1" w:rsidRPr="006800C8" w14:paraId="53DA84D2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3C78231F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67E83F8A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Gulf Airlines (GX) 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>รวมน้ำหนักกระเป๋า 2</w:t>
            </w:r>
            <w:r w:rsidRPr="002F148D">
              <w:rPr>
                <w:rFonts w:ascii="Sarabun" w:eastAsia="DengXian" w:hAnsi="Sarabun" w:cs="Sarabun" w:hint="cs"/>
                <w:i/>
                <w:iCs/>
                <w:color w:val="EE0000"/>
                <w:sz w:val="24"/>
                <w:szCs w:val="24"/>
                <w:cs/>
              </w:rPr>
              <w:t>3</w:t>
            </w:r>
            <w:r w:rsidRPr="002F148D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cs/>
              </w:rPr>
              <w:t xml:space="preserve"> กิโลกรัม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B41A1" w:rsidRPr="006800C8" w14:paraId="6616F06B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01265784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6F813A8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908</w:t>
            </w:r>
            <w:r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6800C8">
              <w:rPr>
                <w:rFonts w:ascii="Sarabun" w:eastAsia="DengXian" w:hAnsi="Sarabun" w:cs="Sarabun"/>
                <w:i/>
                <w:iCs/>
                <w:color w:val="833C0B" w:themeColor="accent2" w:themeShade="8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6B41A1" w:rsidRPr="006800C8" w14:paraId="197B0920" w14:textId="77777777" w:rsidTr="002F0594">
        <w:trPr>
          <w:gridAfter w:val="1"/>
          <w:wAfter w:w="6" w:type="dxa"/>
          <w:trHeight w:val="1226"/>
        </w:trPr>
        <w:tc>
          <w:tcPr>
            <w:tcW w:w="1262" w:type="dxa"/>
          </w:tcPr>
          <w:p w14:paraId="19121CC1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" w:name="_Hlk17893428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66E5D075" w14:textId="77777777" w:rsidR="006B41A1" w:rsidRPr="006E1BF6" w:rsidRDefault="006B41A1" w:rsidP="002F0594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</w:t>
            </w:r>
            <w:bookmarkStart w:id="6" w:name="_Hlk178935277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ามบิ</w:t>
            </w:r>
            <w:bookmarkEnd w:id="6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นหนานหนิง 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</w:rPr>
              <w:t xml:space="preserve">1 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6800C8">
              <w:rPr>
                <w:rFonts w:ascii="Sarabun" w:eastAsia="Times New Roman" w:hAnsi="Sarabun" w:cs="Sarabun"/>
                <w:color w:val="833C0B" w:themeColor="accent2" w:themeShade="80"/>
                <w:sz w:val="24"/>
                <w:szCs w:val="24"/>
              </w:rPr>
              <w:t xml:space="preserve">   </w:t>
            </w:r>
            <w:r w:rsidRPr="006800C8">
              <w:rPr>
                <w:rFonts w:ascii="Sarabun" w:eastAsia="Times New Roman" w:hAnsi="Sarabun" w:cs="Sarabun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tr w:rsidR="006B41A1" w:rsidRPr="006800C8" w14:paraId="178D8ABB" w14:textId="77777777" w:rsidTr="002F059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2019C454" w14:textId="77777777" w:rsidR="006B41A1" w:rsidRPr="00B4502F" w:rsidRDefault="006B41A1" w:rsidP="002F0594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348A8F1" wp14:editId="758610C5">
                  <wp:extent cx="6540005" cy="5107524"/>
                  <wp:effectExtent l="0" t="0" r="0" b="0"/>
                  <wp:docPr id="67361929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1622" cy="5155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  <w:tr w:rsidR="006B41A1" w:rsidRPr="006800C8" w14:paraId="47666408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2C0FF4F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7B3550B7" w14:textId="77777777" w:rsidR="006B41A1" w:rsidRPr="006800C8" w:rsidRDefault="006B41A1" w:rsidP="002F0594">
            <w:pPr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b/>
                <w:bCs/>
                <w:color w:val="002060"/>
                <w:sz w:val="24"/>
                <w:szCs w:val="24"/>
              </w:rPr>
              <w:t>崇左</w:t>
            </w:r>
            <w:proofErr w:type="spellEnd"/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</w:rPr>
              <w:t>)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ตั้งอยู่ทางทิศตะวันตกเฉียงใต้ของเขตปกครองตนเองกว่างซีจ้วง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ทางภาคใต้ของจีน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ฉงจั่ว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เมืองเล็กๆ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ในกว่างซีที่ถูกมองข้าม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มีภาพวาดทิวทัศน์ที่สวยงามไม่แพ้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หลิน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มีเสน่ห์ของชนชาติจ้วง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เป็นเมืองการค้าชายแดนและด่านนำเข้าผลไม้ทางบกที่สำคัญของจีน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นอกจากนี้ยังมีชื่อเสียงและเป็นที่รู้จักกันในนามว่า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"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เมืองแห่งน้ำตาลของจีน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proofErr w:type="spellStart"/>
            <w:r w:rsidRPr="00B4502F">
              <w:rPr>
                <w:rFonts w:ascii="SimSun" w:eastAsia="SimSun" w:hAnsi="SimSun" w:cs="SimSun" w:hint="eastAsia"/>
                <w:color w:val="000000"/>
                <w:sz w:val="24"/>
                <w:szCs w:val="24"/>
              </w:rPr>
              <w:t>中国的糖都</w:t>
            </w:r>
            <w:proofErr w:type="spellEnd"/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)"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เนื่องจากเป็นแหล่งปลูกอ้อยและผลิตน้ำตาลที่ใหญ่ที่สุดของจีน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และยังเป็นที่ตั้งของน้ำตก</w:t>
            </w:r>
            <w:proofErr w:type="spellStart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เป็นสถานที่ท่องเที่ยวระดับ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4502F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A </w:t>
            </w:r>
            <w:r w:rsidRPr="00B4502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ของจีนอีกด้วย</w:t>
            </w:r>
          </w:p>
        </w:tc>
      </w:tr>
      <w:tr w:rsidR="006B41A1" w:rsidRPr="006800C8" w14:paraId="644D2416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3E1861F2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48724EFD" w14:textId="77777777" w:rsidR="006B41A1" w:rsidRPr="00184D49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bookmarkStart w:id="7" w:name="_Hlk192841847"/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BORRMAN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bookmarkEnd w:id="7"/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** </w:t>
            </w:r>
            <w:r w:rsidRPr="009B7F9C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มาตรฐานประเทศจีน</w:t>
            </w:r>
            <w:r w:rsidRPr="009B7F9C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**</w:t>
            </w:r>
          </w:p>
        </w:tc>
      </w:tr>
      <w:tr w:rsidR="006B41A1" w:rsidRPr="006800C8" w14:paraId="082FF869" w14:textId="77777777" w:rsidTr="002F0594">
        <w:trPr>
          <w:gridAfter w:val="1"/>
          <w:wAfter w:w="6" w:type="dxa"/>
        </w:trPr>
        <w:tc>
          <w:tcPr>
            <w:tcW w:w="1262" w:type="dxa"/>
            <w:shd w:val="clear" w:color="auto" w:fill="FFCCFF"/>
          </w:tcPr>
          <w:p w14:paraId="7E6E5A92" w14:textId="77777777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วันที่สอง</w:t>
            </w:r>
          </w:p>
        </w:tc>
        <w:tc>
          <w:tcPr>
            <w:tcW w:w="9209" w:type="dxa"/>
            <w:shd w:val="clear" w:color="auto" w:fill="FFCCFF"/>
          </w:tcPr>
          <w:p w14:paraId="6A959988" w14:textId="0DD91235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เมืองฉงจั่ว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น้ำตก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เต๋อ</w:t>
            </w:r>
            <w:proofErr w:type="spellEnd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เทียน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+รวมล่องเรือ-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เต๋อ</w:t>
            </w:r>
            <w:proofErr w:type="spellEnd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เทียน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ไม่รวมค่ากาแฟ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ถ้ำน้ำแข็งหลงกง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เมืองฉงจั่ว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ชมบรรยากาศยามค่ำคืนเมืองโบราณไท่ผิง</w:t>
            </w:r>
          </w:p>
        </w:tc>
      </w:tr>
      <w:tr w:rsidR="006B41A1" w:rsidRPr="006800C8" w14:paraId="59827183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33598D3E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0D8C46BD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B41A1" w:rsidRPr="006800C8" w14:paraId="69DEE156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7C4998E9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E7C192F" w14:textId="6A125DE0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>+</w:t>
            </w:r>
            <w:r w:rsidRPr="006B41A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รวมล่องเรือ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ที่มีต้นกำเนิดมาจากแม่น้ำ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กุ้ย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ชุน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ในเขต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จิง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ซี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หลังจากไหลเข้าสู่เวียดนาม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แล้วไหลกลับไปสู่กวางสี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เป็นน้ำตกที่ตั้งอยู่ระหว่าง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จีน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เวียดนาม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ขึ้นชื่อเรื่องสายน้ำสุดอลังการที่ลดหลั่นลงมาเป็นชั้นน้ำตกที่สลับซับซ้อน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ทำให้มีทิวทัศน์ที่สวยตระการตา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น่าตื่นตาตื่นใจเป็นอย่างมาก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จุดไฮ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ไลท์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ของน้ำตก</w:t>
            </w:r>
            <w:proofErr w:type="spellStart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คือ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ผืนน้ำที่เป็นสีเขียวมรกต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เป็นความสวยงามสุดตระการตาของน้ำตกที่ล้อมรอบไปด้วยพพันธุ์ไม้อันอุดมสมบูรณ์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นอกจากนี้ด้านล่างของน้ำตกก็มีสะพานไม้ให้ผู้คนไปยืนถ่ายรูปวิวสุดอลังของน้ำตกได้ด้วย</w:t>
            </w:r>
          </w:p>
        </w:tc>
      </w:tr>
      <w:tr w:rsidR="006B41A1" w:rsidRPr="006800C8" w14:paraId="51C6DB76" w14:textId="77777777" w:rsidTr="002F0594">
        <w:tc>
          <w:tcPr>
            <w:tcW w:w="10477" w:type="dxa"/>
            <w:gridSpan w:val="3"/>
          </w:tcPr>
          <w:p w14:paraId="2677821A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33E52FF" wp14:editId="7902DD2C">
                  <wp:extent cx="6574305" cy="4180114"/>
                  <wp:effectExtent l="0" t="0" r="0" b="0"/>
                  <wp:docPr id="142931396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31396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9925" cy="419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24577154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54DE2AAA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6A178BB4" w14:textId="77777777" w:rsidR="006B41A1" w:rsidRPr="00184D49" w:rsidRDefault="006B41A1" w:rsidP="002F0594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แวะชม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ร้านกาแฟน้ำตก</w:t>
            </w:r>
            <w:proofErr w:type="spellStart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เต๋อ</w:t>
            </w:r>
            <w:proofErr w:type="spellEnd"/>
            <w:r w:rsidRPr="00184D49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เทียน</w:t>
            </w:r>
            <w:r w:rsidRPr="00184D49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ที่มีวิวฉากหลังเป็นน้ำตกขนาดใหญ่และภูเขาเขียว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ธรรมชาติสวยงาม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บรรยากาศผ่อนคลาย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เอาใจสายคา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เฟ่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ให้ท่านได้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ชิม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ช๊</w:t>
            </w:r>
            <w:proofErr w:type="spellEnd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อป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แช</w:t>
            </w:r>
            <w:proofErr w:type="spellStart"/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๊ะ</w:t>
            </w:r>
            <w:proofErr w:type="spellEnd"/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ไปกับบรรยากาศอย่าง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Slow Life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ท่ามกลางธรรมชาติ</w:t>
            </w:r>
          </w:p>
        </w:tc>
      </w:tr>
      <w:tr w:rsidR="006B41A1" w:rsidRPr="006800C8" w14:paraId="1B4454D3" w14:textId="77777777" w:rsidTr="002F059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49A35D6F" w14:textId="77777777" w:rsidR="006B41A1" w:rsidRPr="00D511FC" w:rsidRDefault="006B41A1" w:rsidP="002F0594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inline distT="0" distB="0" distL="0" distR="0" wp14:anchorId="7DEBC755" wp14:editId="594B0CE0">
                  <wp:extent cx="6557997" cy="4550979"/>
                  <wp:effectExtent l="0" t="0" r="0" b="2540"/>
                  <wp:docPr id="1141780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780185" name=""/>
                          <pic:cNvPicPr/>
                        </pic:nvPicPr>
                        <pic:blipFill rotWithShape="1">
                          <a:blip r:embed="rId19"/>
                          <a:srcRect t="18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6521" cy="4570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14:ligatures w14:val="standardContextual"/>
              </w:rPr>
              <w:t xml:space="preserve"> </w:t>
            </w:r>
          </w:p>
        </w:tc>
      </w:tr>
      <w:tr w:rsidR="006B41A1" w:rsidRPr="006800C8" w14:paraId="5F76DFCC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2776F2E7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19515000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2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6B41A1" w:rsidRPr="006800C8" w14:paraId="3072C9B4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6E74801B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0663745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ถ้ำน้ำแข็งหลงกง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ถ้ำน้ำแข็งแห่งนี้เป็นสถานที่ท่องเที่ยวระดับ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ตั้งอยู่มณฑลต้าซิน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ซึ่งเป็นถ้ำหินงอกหินย้อนที่เกิดขึ้นเองตามธรรมชาติ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ทางอุทยานแห่งนี้ได้มีการปรับอุณหภูมิให้คงที่ทำให้ภายในถ้ำมีอุณหภูมิที่ติดลบ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จึงเกิดมีเกล็ดน้ำแข็งมาเกาะตามหินงอกหินย้อย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และกำแพงถ้ำจึงเป็นที่มาของถ้ำน้ำแข็งหลงกงแห่งนี้</w:t>
            </w:r>
          </w:p>
        </w:tc>
      </w:tr>
      <w:tr w:rsidR="006B41A1" w:rsidRPr="006800C8" w14:paraId="220DB97A" w14:textId="77777777" w:rsidTr="002F0594">
        <w:tc>
          <w:tcPr>
            <w:tcW w:w="10477" w:type="dxa"/>
            <w:gridSpan w:val="3"/>
          </w:tcPr>
          <w:p w14:paraId="3EB0DCA7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2F39D71A" wp14:editId="58FDBF3C">
                  <wp:extent cx="6596380" cy="3475064"/>
                  <wp:effectExtent l="0" t="0" r="0" b="0"/>
                  <wp:docPr id="56674269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742692" name="Picture 56674269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1951" cy="3483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29A636A3" w14:textId="77777777" w:rsidTr="002F0594">
        <w:trPr>
          <w:gridAfter w:val="1"/>
          <w:wAfter w:w="6" w:type="dxa"/>
          <w:trHeight w:val="549"/>
        </w:trPr>
        <w:tc>
          <w:tcPr>
            <w:tcW w:w="1262" w:type="dxa"/>
          </w:tcPr>
          <w:p w14:paraId="039149C0" w14:textId="77777777" w:rsidR="006B41A1" w:rsidRPr="00F84455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7C708B6" w14:textId="77777777" w:rsidR="006B41A1" w:rsidRPr="00F84455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สมควรแก่เวลานำท่านเดินทางกลับสู่ </w:t>
            </w:r>
            <w:r w:rsidRPr="00F84455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เมืองฉงจั่ว</w:t>
            </w:r>
            <w:r w:rsidRPr="00F84455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F84455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ใช้เวลาเดินทางประมาณ 1 ชั่วโมง</w:t>
            </w:r>
          </w:p>
        </w:tc>
      </w:tr>
      <w:tr w:rsidR="006B41A1" w:rsidRPr="006800C8" w14:paraId="4AD5CD7D" w14:textId="77777777" w:rsidTr="002F0594">
        <w:trPr>
          <w:gridAfter w:val="1"/>
          <w:wAfter w:w="6" w:type="dxa"/>
          <w:trHeight w:val="549"/>
        </w:trPr>
        <w:tc>
          <w:tcPr>
            <w:tcW w:w="1262" w:type="dxa"/>
          </w:tcPr>
          <w:p w14:paraId="688AE341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" w:name="_Hlk178928592"/>
            <w:bookmarkEnd w:id="8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333D1EDD" w14:textId="77777777" w:rsidR="006B41A1" w:rsidRPr="006E1BF6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ี่ 3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6B41A1" w:rsidRPr="006800C8" w14:paraId="358DC046" w14:textId="77777777" w:rsidTr="002F0594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07392003" w14:textId="77777777" w:rsidR="006B41A1" w:rsidRPr="00184D49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lang w:val="th-TH"/>
                <w14:ligatures w14:val="standardContextual"/>
              </w:rPr>
              <w:drawing>
                <wp:inline distT="0" distB="0" distL="0" distR="0" wp14:anchorId="199E42E1" wp14:editId="677882A9">
                  <wp:extent cx="6564086" cy="4335780"/>
                  <wp:effectExtent l="0" t="0" r="8255" b="7620"/>
                  <wp:docPr id="154396450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64501" name="Picture 154396450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948" cy="4338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"/>
      <w:tr w:rsidR="006B41A1" w:rsidRPr="006800C8" w14:paraId="058C1367" w14:textId="77777777" w:rsidTr="002F0594">
        <w:trPr>
          <w:gridAfter w:val="1"/>
          <w:wAfter w:w="6" w:type="dxa"/>
          <w:trHeight w:val="549"/>
        </w:trPr>
        <w:tc>
          <w:tcPr>
            <w:tcW w:w="1262" w:type="dxa"/>
          </w:tcPr>
          <w:p w14:paraId="1A160537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9D2C2E8" w14:textId="77777777" w:rsidR="006B41A1" w:rsidRPr="005A1A1A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หลังรับประทานอาหารเสร็จ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ชมเมืองโบราณไท่ผิง</w:t>
            </w:r>
            <w:r w:rsidRPr="00184D4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ตั้งอยู่ในถนนไทผิง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เขตเจียงโจว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เมืองฉงจั่ว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เขตปกครองตนเองกว่างซีจ้วง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เป็นเมืองแห่งวัฒนธรรมที่มีชื่อเสียงซึ่งมีประวัติศาสตร์ยาวนานกว่า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ปี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ชมวิวกลางคืนของเมืองโบราณมีเสน่ห์เป็นพิเศษ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ด้วยแสงไฟที่สว่างไสวและสีสันต่างๆ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ทำให้ที่นี่เป็นสถานที่ที่เหมาะกับการถ่ายรูปและเช็คอิน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พร้อมชมการแสดงพื้นบ้านมีการแสดงพื้นบ้านต่างๆ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ในตอนเย็น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เช่น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การแสดงแฟชั่นของนักแสดงหัวซาน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และการแสดงพื้นบ้านของกลุ่มชาติพันธุ์จ้วงบนหอคอย</w:t>
            </w:r>
          </w:p>
        </w:tc>
      </w:tr>
      <w:tr w:rsidR="006B41A1" w:rsidRPr="006800C8" w14:paraId="6A872F6E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69D11714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156F511B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BORRMAN HOTEL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 ** </w:t>
            </w:r>
            <w:r w:rsidRPr="00396EE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396EE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6B41A1" w:rsidRPr="006800C8" w14:paraId="446A8ABB" w14:textId="77777777" w:rsidTr="002F0594">
        <w:trPr>
          <w:gridAfter w:val="1"/>
          <w:wAfter w:w="6" w:type="dxa"/>
        </w:trPr>
        <w:tc>
          <w:tcPr>
            <w:tcW w:w="1262" w:type="dxa"/>
            <w:shd w:val="clear" w:color="auto" w:fill="FFCCFF"/>
          </w:tcPr>
          <w:p w14:paraId="5F3378C2" w14:textId="77777777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FFCCFF"/>
          </w:tcPr>
          <w:p w14:paraId="54AC9699" w14:textId="77777777" w:rsidR="006B41A1" w:rsidRPr="008F0E36" w:rsidRDefault="006B41A1" w:rsidP="002F0594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หนานหนิง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เขาชิง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ซิ๋ว</w:t>
            </w:r>
            <w:proofErr w:type="spellEnd"/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ศาลเจ้าแม่กวนอ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ิม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พันกร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ชมเทศกาลดอกไม้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4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ฤดูกาล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 (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รวมรถกอล์ฟ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)-</w:t>
            </w:r>
          </w:p>
          <w:p w14:paraId="7C1A498A" w14:textId="77777777" w:rsidR="006B41A1" w:rsidRPr="008F0E36" w:rsidRDefault="006B41A1" w:rsidP="002F0594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Cs w:val="22"/>
              </w:rPr>
            </w:pP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อิสระ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ช้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อปปิ้งถนนคนเดิน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+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</w:rPr>
              <w:t>POP MART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cs/>
              </w:rPr>
              <w:t>-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เช็คอินท่าเรือ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ถิ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ง</w:t>
            </w:r>
            <w:proofErr w:type="spellStart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จื่อ</w:t>
            </w:r>
            <w:proofErr w:type="spellEnd"/>
            <w:r w:rsidRPr="008F0E36">
              <w:rPr>
                <w:rFonts w:ascii="Sarabun" w:eastAsia="SimSun" w:hAnsi="Sarabun" w:cs="Sarabun" w:hint="cs"/>
                <w:b/>
                <w:bCs/>
                <w:szCs w:val="22"/>
                <w:cs/>
              </w:rPr>
              <w:t>ยามค่ำคืน</w:t>
            </w:r>
          </w:p>
          <w:p w14:paraId="17842ACC" w14:textId="77777777" w:rsidR="006B41A1" w:rsidRPr="008F0E36" w:rsidRDefault="006B41A1" w:rsidP="002F0594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</w:rPr>
              <w:t xml:space="preserve">OPTIONAL : 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ล่องเรือแม่น้ำยงเจียง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 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ชมความงดงามยามค่ำคืนของเมืองหนานหนิง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 xml:space="preserve"> 200 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หยวน</w:t>
            </w:r>
            <w:r w:rsidRPr="008F0E36">
              <w:rPr>
                <w:rFonts w:ascii="Sarabun" w:eastAsia="SimSun" w:hAnsi="Sarabun" w:cs="Sarabun"/>
                <w:b/>
                <w:bCs/>
                <w:szCs w:val="22"/>
                <w:highlight w:val="yellow"/>
                <w:cs/>
              </w:rPr>
              <w:t>/</w:t>
            </w:r>
            <w:r w:rsidRPr="008F0E36">
              <w:rPr>
                <w:rFonts w:ascii="Sarabun" w:eastAsia="SimSun" w:hAnsi="Sarabun" w:cs="Sarabun" w:hint="cs"/>
                <w:b/>
                <w:bCs/>
                <w:szCs w:val="22"/>
                <w:highlight w:val="yellow"/>
                <w:cs/>
              </w:rPr>
              <w:t>ท่าน</w:t>
            </w:r>
          </w:p>
        </w:tc>
      </w:tr>
      <w:tr w:rsidR="006B41A1" w:rsidRPr="006800C8" w14:paraId="39563A0C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465911BB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620A1F0E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B41A1" w:rsidRPr="006800C8" w14:paraId="12B9AC62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3BFDAFA8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0E489CF2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ภูเขาชิงซิ่ว</w:t>
            </w:r>
            <w:r w:rsidRPr="00676453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แหล่งท่องเที่ยวระดับ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ของจีน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มีความสูงไม่มาก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แต่มีเนินเขาและยอดเขามากถึง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18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แห่ง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มีพืชพรรณนานาชนิดขึ้นปกคลุมทั่วทั้งอาณาบริเวณ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</w:rPr>
              <w:t>,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ตารางเมตร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ประกอบไปด้วยสวนดอกไม้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ตลอดทั้งปี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ภูเขาชิง</w:t>
            </w:r>
            <w:proofErr w:type="spellStart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ซิ่</w:t>
            </w:r>
            <w:proofErr w:type="spellEnd"/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วจะมีเทศกาลต่างๆ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เปิดให้ประชาชนได้รับชมและมีส่วนร่วม</w:t>
            </w:r>
          </w:p>
        </w:tc>
      </w:tr>
      <w:tr w:rsidR="006B41A1" w:rsidRPr="006800C8" w14:paraId="23D44D45" w14:textId="77777777" w:rsidTr="002F059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816F57A" w14:textId="77777777" w:rsidR="006B41A1" w:rsidRPr="00676453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15396DD5" wp14:editId="57372F16">
                  <wp:extent cx="6599111" cy="3668110"/>
                  <wp:effectExtent l="0" t="0" r="0" b="8890"/>
                  <wp:docPr id="148377431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774312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540" cy="367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57636F3F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22A524F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3487C37D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5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6B41A1" w:rsidRPr="006800C8" w14:paraId="745CE0F5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1CAF9FC0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189056C1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นำท่านสักการะ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ศาลเจ้าแม่กวนอ</w:t>
            </w:r>
            <w:proofErr w:type="spellStart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ิม</w:t>
            </w:r>
            <w:proofErr w:type="spellEnd"/>
            <w:r w:rsidRPr="00BC2ABF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พันกร</w:t>
            </w:r>
            <w:r w:rsidRPr="00BC2AB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ที่แกะจากไม้จันทน์หอม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ด้านหน้าศาลมีจุดชมวิวที่สามารถมองเห็นเมืองหนานหนิงทั้งเมืองได้</w:t>
            </w:r>
            <w:r w:rsidRPr="00BC2ABF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เรียกได้ว่าทั้งอิ่มใจและอิ่มบุญในเวลาเดียวกันทีเดียว</w:t>
            </w:r>
          </w:p>
        </w:tc>
      </w:tr>
      <w:tr w:rsidR="006B41A1" w:rsidRPr="006800C8" w14:paraId="6B60A096" w14:textId="77777777" w:rsidTr="002F0594">
        <w:tc>
          <w:tcPr>
            <w:tcW w:w="10477" w:type="dxa"/>
            <w:gridSpan w:val="3"/>
          </w:tcPr>
          <w:p w14:paraId="2A2F15B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B164D5C" wp14:editId="21A2B19E">
                  <wp:extent cx="6791325" cy="3824968"/>
                  <wp:effectExtent l="0" t="0" r="0" b="4445"/>
                  <wp:docPr id="147253281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889" cy="3829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7AFDD09A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74FD808B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3C393D9F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pacing w:val="-4"/>
                <w:sz w:val="24"/>
                <w:szCs w:val="24"/>
              </w:rPr>
            </w:pP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สวนดอกไม้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ฤดู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แห่งภูเขาซิงซิ่ว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ที่เที่ยวระดับ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AAAAA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ภูเขากลางเมือง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ปกคลุมทั่วทั้งอาณาบริเวณ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4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>,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000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ตารางเมตรฉายา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“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ปอดแห่งเมือง</w:t>
            </w:r>
            <w:r w:rsidRPr="00BC2ABF">
              <w:rPr>
                <w:rFonts w:ascii="Sarabun" w:eastAsia="DengXian" w:hAnsi="Sarabun" w:cs="Sarabun" w:hint="eastAsia"/>
                <w:color w:val="000000"/>
                <w:sz w:val="24"/>
                <w:szCs w:val="24"/>
                <w:cs/>
              </w:rPr>
              <w:t>”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บนภูเขาจะมีทั้งสวนดอกไม้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สระน้ำ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วัด</w:t>
            </w:r>
            <w:r w:rsidRPr="00BC2ABF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จุดชมวิวและสถาปัตยกรรมสมัยราชวงศ์ซ่งและห</w:t>
            </w:r>
            <w:proofErr w:type="spellStart"/>
            <w:r w:rsidRPr="00BC2ABF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มิง</w:t>
            </w:r>
            <w:proofErr w:type="spellEnd"/>
          </w:p>
        </w:tc>
      </w:tr>
      <w:tr w:rsidR="006B41A1" w:rsidRPr="006800C8" w14:paraId="7776A6AF" w14:textId="77777777" w:rsidTr="002F0594">
        <w:tc>
          <w:tcPr>
            <w:tcW w:w="10477" w:type="dxa"/>
            <w:gridSpan w:val="3"/>
          </w:tcPr>
          <w:p w14:paraId="7638ADF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984C327" wp14:editId="753F9751">
                  <wp:extent cx="6579476" cy="3599603"/>
                  <wp:effectExtent l="0" t="0" r="0" b="1270"/>
                  <wp:docPr id="193267813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810" cy="36063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6F8DBB39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1DE56C35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0574DEA3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6B41A1" w:rsidRPr="006800C8" w14:paraId="5E7655E7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2B5479C3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62CFF1A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เมืองที่มีประวัติศาสตร์ยาวนานแต่ละเมืองมีถนนสายเก่าที่มีลักษณะเฉพาะเช่นนี้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ถนนสายเก่าที่มีลักษณะเฉพาะของหนานหนิงอยู่ที่ถนนสามและสองตรอก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ถนนสายพิเศษหลายแห่ง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เต็มไปด้วยร้านอาหารพิเศษและร้านค้าวัฒนธรรมและความคิดสร้างสรรค์ในหนานหนิง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รวมถึงสถานที่ทางวัฒนธรรม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เช่น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วัดเฉ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ิง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้ง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หยิง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นอกจากนี้ยังมีร้านอาหารแฟชั่นใหม่ที่ผู้คนหนุ่มสาวชื่นชอบ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อปปิ้งกันเต็มอิ่ม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หากท่านใดชื่นชอบสินค้า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สามารถเลือกชม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เลือกซื้อได้ที่ร้าน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6B41A1" w:rsidRPr="006800C8" w14:paraId="7D033662" w14:textId="77777777" w:rsidTr="002F059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CCA6EA2" w14:textId="77777777" w:rsidR="006B41A1" w:rsidRPr="00C45AA7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239CEAD9" wp14:editId="05D1B61F">
                  <wp:extent cx="6518275" cy="3362325"/>
                  <wp:effectExtent l="0" t="0" r="0" b="9525"/>
                  <wp:docPr id="82957152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327" cy="337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BC2ABF" w14:paraId="00822E8F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7F4A3F6A" w14:textId="77777777" w:rsidR="006B41A1" w:rsidRPr="00EF74F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5E6FC269" w14:textId="77777777" w:rsidR="006B41A1" w:rsidRPr="00EF74F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นำท่านชมและเช็คอิน </w:t>
            </w:r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ท่าเรือแห่งนี้มีประวัติศาสตร์ยาวนาน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ย้อนกลับไปถึงสมัยราชวงศ์ซ่ง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โดยเคยเป็นศูนย์กลางพาณิชยกรรมและการคมนาคมทางน้ำของหนานหนิง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สะท้อนถึงความรุ่งเรืองของการเดินเรือในแม่น้ำยงเจียงในอดีต</w:t>
            </w:r>
            <w:r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ในช่วงไม่กี่ปีที่ผ่านมา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เมืองหนานหนิงได้มีการปรับปรุงภูมิทัศน์ริมฝั่งแม่น้ำยงเจียงอย่างต่อเนื่อง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ถิ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ง</w:t>
            </w:r>
            <w:proofErr w:type="spellStart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ก็ได้รับการพัฒนาให้กลายเป็นพื้นที่พักผ่อนริมแม่น้ำที่ผสมผสานวัฒนธรรม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การท่องเที่ยว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และไลฟ์สไตล์เข้าด้วยกัน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โดยยังคงอนุรักษ์บรรยากาศดั้งเดิมบางส่วนไว้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พร้อมเติมเต็มด้วยงานออกแบบสมัยใหม่</w:t>
            </w:r>
            <w:r w:rsidRPr="00EF74F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จนกลายเป็นจุดถ่ายภาพยอดนิยมทั้งสำหรับชาวเมืองและนักท่องเที่ยว</w:t>
            </w:r>
          </w:p>
        </w:tc>
      </w:tr>
      <w:tr w:rsidR="006B41A1" w:rsidRPr="00BC2ABF" w14:paraId="5AFCE920" w14:textId="77777777" w:rsidTr="002F059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D40D375" w14:textId="77777777" w:rsidR="006B41A1" w:rsidRPr="00BC2ABF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A9A0306" wp14:editId="2172B11B">
                  <wp:extent cx="6537435" cy="4251960"/>
                  <wp:effectExtent l="0" t="0" r="0" b="0"/>
                  <wp:docPr id="1451439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43943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959" cy="4254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BC2ABF" w14:paraId="34FB8169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338849C1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C2AB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Optional </w:t>
            </w:r>
          </w:p>
        </w:tc>
        <w:tc>
          <w:tcPr>
            <w:tcW w:w="9209" w:type="dxa"/>
          </w:tcPr>
          <w:p w14:paraId="0E823A19" w14:textId="77777777" w:rsidR="006B41A1" w:rsidRPr="00BC2ABF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ล่องเรือแม่น้ำยงเจียง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ชมแสงสียามค่ำคืนของเมืองหนานหนิง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ราคาท่านละ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 200 </w:t>
            </w:r>
            <w:r w:rsidRPr="00BC2ABF"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BC2ABF">
              <w:rPr>
                <w:rFonts w:ascii="Sarabun" w:eastAsia="DengXian" w:hAnsi="Sarabun" w:cs="Sarabun" w:hint="cs"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6B41A1" w:rsidRPr="006800C8" w14:paraId="3A50D4BE" w14:textId="77777777" w:rsidTr="002F059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2FA0790E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48012DED" wp14:editId="22D6D66B">
                  <wp:extent cx="6697761" cy="3031490"/>
                  <wp:effectExtent l="0" t="0" r="8255" b="0"/>
                  <wp:docPr id="10682268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3427" cy="3043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26F9B753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49FE61E0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3EFDBAF2" w14:textId="77777777" w:rsidR="006B41A1" w:rsidRPr="00B4502F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NANNING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FENGYA</w:t>
            </w:r>
            <w:r w:rsidRPr="00184D49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HOTEL 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</w:p>
        </w:tc>
      </w:tr>
      <w:tr w:rsidR="006B41A1" w:rsidRPr="006800C8" w14:paraId="5F8B16D9" w14:textId="77777777" w:rsidTr="002F0594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FFCCFF"/>
          </w:tcPr>
          <w:p w14:paraId="54FAA3B9" w14:textId="77777777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209" w:type="dxa"/>
            <w:shd w:val="clear" w:color="auto" w:fill="FFCCFF"/>
          </w:tcPr>
          <w:p w14:paraId="2E67CF5E" w14:textId="77777777" w:rsidR="006B41A1" w:rsidRPr="008F0E36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เมืองโบราณเซ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ียงซือ</w:t>
            </w:r>
            <w:proofErr w:type="spellEnd"/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หมู่บ้านไสต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ล์</w:t>
            </w:r>
            <w:proofErr w:type="spellEnd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ยุโรปทะเลสาบห</w:t>
            </w:r>
            <w:proofErr w:type="spellStart"/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มิงเยว่</w:t>
            </w:r>
            <w:proofErr w:type="spellEnd"/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สนามบินหนานหนิง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– 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กรุงเทพฯ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8F0E3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 (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>GX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8907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NNG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18.35 -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BKK </w:t>
            </w:r>
            <w:r w:rsidRPr="008F0E3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19.45)</w:t>
            </w:r>
          </w:p>
        </w:tc>
      </w:tr>
      <w:tr w:rsidR="006B41A1" w:rsidRPr="006800C8" w14:paraId="0376D1C6" w14:textId="77777777" w:rsidTr="002F0594">
        <w:trPr>
          <w:gridAfter w:val="1"/>
          <w:wAfter w:w="6" w:type="dxa"/>
          <w:trHeight w:val="581"/>
        </w:trPr>
        <w:tc>
          <w:tcPr>
            <w:tcW w:w="1262" w:type="dxa"/>
          </w:tcPr>
          <w:p w14:paraId="75F86A88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61BCC3B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F14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2F14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ณ ห้องอาหารของโรงแรม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B41A1" w:rsidRPr="006800C8" w14:paraId="21633847" w14:textId="77777777" w:rsidTr="002F0594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005A4059" w14:textId="77777777" w:rsidR="006B41A1" w:rsidRPr="002F148D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5AFD01A" wp14:editId="64CF2C37">
                  <wp:extent cx="6563314" cy="5072743"/>
                  <wp:effectExtent l="0" t="0" r="9525" b="0"/>
                  <wp:docPr id="203641807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7685" cy="5091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16CAFC71" w14:textId="77777777" w:rsidTr="002F0594">
        <w:trPr>
          <w:gridAfter w:val="1"/>
          <w:wAfter w:w="6" w:type="dxa"/>
          <w:trHeight w:val="581"/>
        </w:trPr>
        <w:tc>
          <w:tcPr>
            <w:tcW w:w="1262" w:type="dxa"/>
          </w:tcPr>
          <w:p w14:paraId="7672BA22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A5B9760" w14:textId="77777777" w:rsidR="006B41A1" w:rsidRPr="00EF74F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เมืองโบราณเซ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ียงซือ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เมืองโบราณแห่งนี้จำลองบรรยากาศของหมู่บ้านชนกลุ่มน้อย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ชาว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ต้ง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Dong)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และชาวเหมียว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F74F8">
              <w:rPr>
                <w:rFonts w:ascii="Sarabun" w:hAnsi="Sarabun" w:cs="Sarabun"/>
                <w:sz w:val="24"/>
                <w:szCs w:val="24"/>
              </w:rPr>
              <w:t xml:space="preserve">Miao)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โดยมีสิ่งปลูกสร้างแบบดั้งเดิมที่สะท้อนเอกลักษณ์เฉพาะถิ่น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ไม่ว่าจะเป็นสะพานลมฝน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หอกลอง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หรือเตี้ยวเจ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ี่ยว</w:t>
            </w:r>
            <w:proofErr w:type="spellEnd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โหลว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ซึ่งล้วนเต็มไปด้วยกลิ่นอายวัฒนธรรมพื้นบ้านด้วยบรรยากาศที่งดงามและสไตล์ชนเผ่าที่โดดเด่น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ที่นี่จึงเป็นสถานที่ยอดนิยมสำหรับการถ่ายภาพแฟชั่นแนวชนเผ่าหรือชุดฮั่น</w:t>
            </w:r>
            <w:proofErr w:type="spellStart"/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ฝู</w:t>
            </w:r>
            <w:proofErr w:type="spellEnd"/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โดยเฉพาะในกลุ่มผู้ที่หลงใหลในแฟชั่นจีนและวัฒนธรรมพื้นเมือง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ที่ต่างพากันมาเก็บภาพความประทับใจ</w:t>
            </w:r>
          </w:p>
        </w:tc>
      </w:tr>
      <w:tr w:rsidR="006B41A1" w:rsidRPr="006800C8" w14:paraId="61FEA05E" w14:textId="77777777" w:rsidTr="002F0594">
        <w:trPr>
          <w:gridAfter w:val="1"/>
          <w:wAfter w:w="6" w:type="dxa"/>
          <w:trHeight w:val="581"/>
        </w:trPr>
        <w:tc>
          <w:tcPr>
            <w:tcW w:w="1262" w:type="dxa"/>
          </w:tcPr>
          <w:p w14:paraId="0443483B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2436B65C" w14:textId="77777777" w:rsidR="006B41A1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7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6B41A1" w:rsidRPr="006800C8" w14:paraId="40C62B7A" w14:textId="77777777" w:rsidTr="002F0594">
        <w:trPr>
          <w:gridAfter w:val="1"/>
          <w:wAfter w:w="6" w:type="dxa"/>
          <w:trHeight w:val="581"/>
        </w:trPr>
        <w:tc>
          <w:tcPr>
            <w:tcW w:w="10471" w:type="dxa"/>
            <w:gridSpan w:val="2"/>
          </w:tcPr>
          <w:p w14:paraId="005B11CA" w14:textId="77777777" w:rsidR="006B41A1" w:rsidRPr="002F148D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7E53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7AE031B6" wp14:editId="05E01D5D">
                  <wp:extent cx="6511925" cy="3995057"/>
                  <wp:effectExtent l="0" t="0" r="3175" b="5715"/>
                  <wp:docPr id="1447778312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1925" cy="3995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1A1" w:rsidRPr="006800C8" w14:paraId="65773F46" w14:textId="77777777" w:rsidTr="002F0594">
        <w:trPr>
          <w:gridAfter w:val="1"/>
          <w:wAfter w:w="6" w:type="dxa"/>
          <w:trHeight w:val="581"/>
        </w:trPr>
        <w:tc>
          <w:tcPr>
            <w:tcW w:w="1262" w:type="dxa"/>
          </w:tcPr>
          <w:p w14:paraId="0D7ED0E6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520C6CB" w14:textId="77777777" w:rsidR="006B41A1" w:rsidRPr="00EF74F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หมู่บ้านสไตล์ยุโรปทะเลสาบห</w:t>
            </w:r>
            <w:proofErr w:type="spellStart"/>
            <w:r w:rsidRPr="00EF74F8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มิงเยว่</w:t>
            </w:r>
            <w:proofErr w:type="spellEnd"/>
            <w:r w:rsidRPr="00EF74F8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เมืองนี้ถูกสร้างขึ้นในสไตล์เมืองในยุโรปโดยมีกังหันลม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จัตุรัสที่จมอยู่ใต้น้ำ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ศาลากลางเมือง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ประภาคาร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และอาคารที่มีเอกลักษณ์เฉพาะตัวอื่นๆ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เมื่อคุณเข้าไปในสวนสาธารณะ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สิ่งแรกที่สะดุดตาคือกลุ่มอาคารคล้ายปราสาทที่เรียงรายกัน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เมื่อเดินข้ามสะพานลอยที่ทอดข้ามระบบน้ำรอบเมือง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คุณจะพบกับอาคารต่างๆ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ที่มีผนังสีขาวและกระเบื้องสีแดง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ทำให้คุณรู้สึกราวกับว่าคุณอยู่ในเมืองเล็กๆ</w:t>
            </w:r>
            <w:r w:rsidRPr="00EF74F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F74F8">
              <w:rPr>
                <w:rFonts w:ascii="Sarabun" w:hAnsi="Sarabun" w:cs="Sarabun" w:hint="cs"/>
                <w:sz w:val="24"/>
                <w:szCs w:val="24"/>
                <w:cs/>
              </w:rPr>
              <w:t>แห่งหนึ่งในยุโรปจริงๆ</w:t>
            </w:r>
          </w:p>
        </w:tc>
      </w:tr>
      <w:tr w:rsidR="006B41A1" w:rsidRPr="006800C8" w14:paraId="00F14D2A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2AC33EFE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1F545298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6B41A1" w:rsidRPr="006800C8" w14:paraId="05E7DEEF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442A03B9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18.35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1ADDA448" w14:textId="77777777" w:rsidR="006B41A1" w:rsidRPr="00B4502F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10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10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GX890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7</w:t>
            </w:r>
          </w:p>
          <w:p w14:paraId="43F41574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6B41A1" w:rsidRPr="006800C8" w14:paraId="54F9C9C6" w14:textId="77777777" w:rsidTr="002F0594">
        <w:trPr>
          <w:gridAfter w:val="1"/>
          <w:wAfter w:w="6" w:type="dxa"/>
        </w:trPr>
        <w:tc>
          <w:tcPr>
            <w:tcW w:w="1262" w:type="dxa"/>
          </w:tcPr>
          <w:p w14:paraId="2B60177F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19.45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20721E1C" w14:textId="77777777" w:rsidR="006B41A1" w:rsidRPr="006800C8" w:rsidRDefault="006B41A1" w:rsidP="002F059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0DBE9437" w14:textId="77777777" w:rsidR="006B41A1" w:rsidRDefault="006B41A1" w:rsidP="006B41A1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*******************************************</w:t>
      </w:r>
    </w:p>
    <w:p w14:paraId="2CA480DF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957E9E2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F724ECF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719067C5" w14:textId="77777777" w:rsidR="00701E96" w:rsidRDefault="00701E96" w:rsidP="00A5270A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5E20740" w14:textId="614605FF" w:rsidR="00A5270A" w:rsidRPr="00A5270A" w:rsidRDefault="00A5270A" w:rsidP="00A5270A">
      <w:pPr>
        <w:tabs>
          <w:tab w:val="left" w:pos="1029"/>
        </w:tabs>
        <w:rPr>
          <w:rFonts w:ascii="Sarabun" w:hAnsi="Sarabun" w:cs="Sarabun"/>
          <w:sz w:val="24"/>
          <w:szCs w:val="24"/>
        </w:rPr>
      </w:pPr>
    </w:p>
    <w:p w14:paraId="510EA135" w14:textId="4DEB9286" w:rsidR="003064B0" w:rsidRPr="006800C8" w:rsidRDefault="00212BB7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6160F61F" wp14:editId="159E3E23">
            <wp:extent cx="6692574" cy="9472283"/>
            <wp:effectExtent l="0" t="0" r="0" b="0"/>
            <wp:docPr id="3863105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10541" name="Picture 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574" cy="947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7956F" w14:textId="2EB8584B" w:rsidR="00A5270A" w:rsidRPr="006800C8" w:rsidRDefault="00212BB7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11FFDC6" wp14:editId="240560A4">
            <wp:extent cx="6840855" cy="9495692"/>
            <wp:effectExtent l="0" t="0" r="0" b="0"/>
            <wp:docPr id="5853679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367911" name="Picture 585367911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74" cy="949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1E916179" w:rsidR="003064B0" w:rsidRDefault="00212BB7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A553367" wp14:editId="446EAC67">
            <wp:extent cx="6840855" cy="9478107"/>
            <wp:effectExtent l="0" t="0" r="0" b="8890"/>
            <wp:docPr id="1603744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4454" name="Picture 16037445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078" cy="947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78BC" w14:textId="6E3FFE7C" w:rsidR="000F4FD9" w:rsidRPr="006800C8" w:rsidRDefault="00212BB7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50C27AE" wp14:editId="4EA59CBA">
            <wp:extent cx="6840855" cy="9478107"/>
            <wp:effectExtent l="0" t="0" r="0" b="8890"/>
            <wp:docPr id="15324707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70713" name="Picture 153247071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620" cy="948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4FD9" w:rsidRPr="006800C8" w:rsidSect="001F0B13">
      <w:footerReference w:type="default" r:id="rId34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D7E51" w14:textId="77777777" w:rsidR="00A57B93" w:rsidRDefault="00A57B93" w:rsidP="00064EBA">
      <w:pPr>
        <w:spacing w:after="0" w:line="240" w:lineRule="auto"/>
      </w:pPr>
      <w:r>
        <w:separator/>
      </w:r>
    </w:p>
  </w:endnote>
  <w:endnote w:type="continuationSeparator" w:id="0">
    <w:p w14:paraId="51E2A579" w14:textId="77777777" w:rsidR="00A57B93" w:rsidRDefault="00A57B93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1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15C16EBC" w14:textId="77777777" w:rsidR="00C41125" w:rsidRDefault="001538BB" w:rsidP="00A033BB">
        <w:pPr>
          <w:pStyle w:val="Footer"/>
          <w:jc w:val="center"/>
          <w:rPr>
            <w:rFonts w:cs="Cordia New"/>
          </w:rPr>
        </w:pPr>
        <w:r>
          <w:t>2U</w:t>
        </w:r>
        <w:r w:rsidR="001F0B13" w:rsidRPr="001F0B13">
          <w:t>NNG-</w:t>
        </w:r>
        <w:r w:rsidR="005A1A1A">
          <w:rPr>
            <w:lang w:eastAsia="zh-CN"/>
          </w:rPr>
          <w:t>GX</w:t>
        </w:r>
        <w:r w:rsidR="001F0B13" w:rsidRPr="001F0B13">
          <w:t>0</w:t>
        </w:r>
        <w:r w:rsidR="00C41125">
          <w:rPr>
            <w:rFonts w:hint="cs"/>
            <w:cs/>
          </w:rPr>
          <w:t>10</w:t>
        </w:r>
        <w:r w:rsidR="001F0B13">
          <w:rPr>
            <w:rFonts w:cs="Cordia New"/>
          </w:rPr>
          <w:t xml:space="preserve"> </w:t>
        </w:r>
        <w:bookmarkEnd w:id="11"/>
        <w:r w:rsidR="002F148D" w:rsidRPr="002F148D">
          <w:rPr>
            <w:rFonts w:cs="Cordia New" w:hint="cs"/>
            <w:cs/>
          </w:rPr>
          <w:t>หนานหนิง</w:t>
        </w:r>
        <w:r w:rsidR="00C41125">
          <w:rPr>
            <w:rFonts w:cs="Cordia New" w:hint="cs"/>
            <w:cs/>
          </w:rPr>
          <w:t xml:space="preserve"> ดินแดนแห่งขุนเขาและสายธาร มนต์เสน่ห์แห่งฤดูกาลดอกไม้ สัมผัสความอลังการน้ำตก</w:t>
        </w:r>
        <w:proofErr w:type="spellStart"/>
        <w:r w:rsidR="00C41125">
          <w:rPr>
            <w:rFonts w:cs="Cordia New" w:hint="cs"/>
            <w:cs/>
          </w:rPr>
          <w:t>เต๋อ</w:t>
        </w:r>
        <w:proofErr w:type="spellEnd"/>
        <w:r w:rsidR="00C41125">
          <w:rPr>
            <w:rFonts w:cs="Cordia New" w:hint="cs"/>
            <w:cs/>
          </w:rPr>
          <w:t xml:space="preserve">เทียน </w:t>
        </w:r>
        <w:r w:rsidR="002F148D" w:rsidRPr="002F148D">
          <w:rPr>
            <w:rFonts w:cs="Cordia New"/>
            <w:cs/>
          </w:rPr>
          <w:t xml:space="preserve">4 </w:t>
        </w:r>
        <w:r w:rsidR="002F148D" w:rsidRPr="002F148D">
          <w:rPr>
            <w:rFonts w:cs="Cordia New" w:hint="cs"/>
            <w:cs/>
          </w:rPr>
          <w:t>วัน</w:t>
        </w:r>
        <w:r w:rsidR="002F148D" w:rsidRPr="002F148D">
          <w:rPr>
            <w:rFonts w:cs="Cordia New"/>
            <w:cs/>
          </w:rPr>
          <w:t xml:space="preserve"> 3 </w:t>
        </w:r>
        <w:r w:rsidR="002F148D" w:rsidRPr="002F148D">
          <w:rPr>
            <w:rFonts w:cs="Cordia New" w:hint="cs"/>
            <w:cs/>
          </w:rPr>
          <w:t>คืน</w:t>
        </w:r>
        <w:r w:rsidR="002F148D" w:rsidRPr="002F148D">
          <w:rPr>
            <w:rFonts w:cs="Cordia New"/>
            <w:cs/>
          </w:rPr>
          <w:t xml:space="preserve"> </w:t>
        </w:r>
      </w:p>
      <w:p w14:paraId="25305141" w14:textId="02586FB0" w:rsidR="00064EBA" w:rsidRPr="003064B0" w:rsidRDefault="002F148D" w:rsidP="00A033BB">
        <w:pPr>
          <w:pStyle w:val="Footer"/>
          <w:jc w:val="center"/>
          <w:rPr>
            <w:rFonts w:cs="Cordia New"/>
          </w:rPr>
        </w:pPr>
        <w:r>
          <w:rPr>
            <w:rFonts w:cs="Cordia New"/>
            <w:lang w:eastAsia="zh-CN"/>
          </w:rPr>
          <w:t>BY</w:t>
        </w:r>
        <w:r w:rsidRPr="002F148D">
          <w:rPr>
            <w:rFonts w:cs="Cordia New"/>
          </w:rPr>
          <w:t xml:space="preserve"> (GX)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B73B7" w14:textId="77777777" w:rsidR="00A57B93" w:rsidRDefault="00A57B93" w:rsidP="00064EBA">
      <w:pPr>
        <w:spacing w:after="0" w:line="240" w:lineRule="auto"/>
      </w:pPr>
      <w:r>
        <w:separator/>
      </w:r>
    </w:p>
  </w:footnote>
  <w:footnote w:type="continuationSeparator" w:id="0">
    <w:p w14:paraId="14038282" w14:textId="77777777" w:rsidR="00A57B93" w:rsidRDefault="00A57B93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64EBA"/>
    <w:rsid w:val="00074B97"/>
    <w:rsid w:val="00086368"/>
    <w:rsid w:val="000C6061"/>
    <w:rsid w:val="000D5869"/>
    <w:rsid w:val="000E485A"/>
    <w:rsid w:val="000F4FD9"/>
    <w:rsid w:val="00106E95"/>
    <w:rsid w:val="00115FCB"/>
    <w:rsid w:val="00122258"/>
    <w:rsid w:val="00133073"/>
    <w:rsid w:val="00137017"/>
    <w:rsid w:val="001442E7"/>
    <w:rsid w:val="00147AB8"/>
    <w:rsid w:val="001538BB"/>
    <w:rsid w:val="00176C9D"/>
    <w:rsid w:val="00184D49"/>
    <w:rsid w:val="001927EB"/>
    <w:rsid w:val="001949DB"/>
    <w:rsid w:val="00197B66"/>
    <w:rsid w:val="001B435E"/>
    <w:rsid w:val="001C220B"/>
    <w:rsid w:val="001D0DC8"/>
    <w:rsid w:val="001D6147"/>
    <w:rsid w:val="001F0B13"/>
    <w:rsid w:val="00212BB7"/>
    <w:rsid w:val="00213845"/>
    <w:rsid w:val="002340EB"/>
    <w:rsid w:val="002549F4"/>
    <w:rsid w:val="00263A2D"/>
    <w:rsid w:val="00272D96"/>
    <w:rsid w:val="0027567A"/>
    <w:rsid w:val="002865A8"/>
    <w:rsid w:val="00293294"/>
    <w:rsid w:val="0029490A"/>
    <w:rsid w:val="002A3758"/>
    <w:rsid w:val="002D0698"/>
    <w:rsid w:val="002D2BAF"/>
    <w:rsid w:val="002E7E99"/>
    <w:rsid w:val="002F148D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93125"/>
    <w:rsid w:val="00396EE3"/>
    <w:rsid w:val="003A1344"/>
    <w:rsid w:val="003B1583"/>
    <w:rsid w:val="003E54EF"/>
    <w:rsid w:val="003F356E"/>
    <w:rsid w:val="004269AC"/>
    <w:rsid w:val="00435938"/>
    <w:rsid w:val="00450F02"/>
    <w:rsid w:val="00461AE7"/>
    <w:rsid w:val="00463707"/>
    <w:rsid w:val="004B1FAD"/>
    <w:rsid w:val="004C2049"/>
    <w:rsid w:val="004C3C34"/>
    <w:rsid w:val="004E0B69"/>
    <w:rsid w:val="004E1A47"/>
    <w:rsid w:val="00503F8A"/>
    <w:rsid w:val="00504B50"/>
    <w:rsid w:val="0051213A"/>
    <w:rsid w:val="005155D8"/>
    <w:rsid w:val="00527F13"/>
    <w:rsid w:val="00534A4F"/>
    <w:rsid w:val="0054536E"/>
    <w:rsid w:val="00547399"/>
    <w:rsid w:val="0057747F"/>
    <w:rsid w:val="00584461"/>
    <w:rsid w:val="005A1A1A"/>
    <w:rsid w:val="005B71E0"/>
    <w:rsid w:val="005C5C0C"/>
    <w:rsid w:val="005E1D78"/>
    <w:rsid w:val="005E5EDC"/>
    <w:rsid w:val="005F162C"/>
    <w:rsid w:val="005F1997"/>
    <w:rsid w:val="00647D20"/>
    <w:rsid w:val="006512F6"/>
    <w:rsid w:val="00656F4E"/>
    <w:rsid w:val="00676453"/>
    <w:rsid w:val="006800C8"/>
    <w:rsid w:val="006A030F"/>
    <w:rsid w:val="006A167F"/>
    <w:rsid w:val="006B41A1"/>
    <w:rsid w:val="006C70BF"/>
    <w:rsid w:val="006D5F7A"/>
    <w:rsid w:val="006E1BF6"/>
    <w:rsid w:val="00701E96"/>
    <w:rsid w:val="0070353F"/>
    <w:rsid w:val="00735C7B"/>
    <w:rsid w:val="007364DB"/>
    <w:rsid w:val="00780B20"/>
    <w:rsid w:val="007A245D"/>
    <w:rsid w:val="007B1B56"/>
    <w:rsid w:val="007B29D3"/>
    <w:rsid w:val="007C161E"/>
    <w:rsid w:val="007C1CA4"/>
    <w:rsid w:val="007C3483"/>
    <w:rsid w:val="007D5604"/>
    <w:rsid w:val="00802917"/>
    <w:rsid w:val="008048DD"/>
    <w:rsid w:val="00814701"/>
    <w:rsid w:val="008204D4"/>
    <w:rsid w:val="008208A7"/>
    <w:rsid w:val="008420FD"/>
    <w:rsid w:val="00852DE1"/>
    <w:rsid w:val="00862DDC"/>
    <w:rsid w:val="00865F47"/>
    <w:rsid w:val="00891312"/>
    <w:rsid w:val="00894E7E"/>
    <w:rsid w:val="008C0A4B"/>
    <w:rsid w:val="008C345B"/>
    <w:rsid w:val="008C6127"/>
    <w:rsid w:val="008E1FC6"/>
    <w:rsid w:val="008F0E36"/>
    <w:rsid w:val="009051AF"/>
    <w:rsid w:val="00905929"/>
    <w:rsid w:val="00923BD8"/>
    <w:rsid w:val="00936349"/>
    <w:rsid w:val="00944154"/>
    <w:rsid w:val="00946D92"/>
    <w:rsid w:val="00961E97"/>
    <w:rsid w:val="0096363C"/>
    <w:rsid w:val="009811AF"/>
    <w:rsid w:val="009B7F9C"/>
    <w:rsid w:val="009C2900"/>
    <w:rsid w:val="009E265C"/>
    <w:rsid w:val="009E2ACC"/>
    <w:rsid w:val="009F5D9D"/>
    <w:rsid w:val="00A02F13"/>
    <w:rsid w:val="00A033BB"/>
    <w:rsid w:val="00A36F9B"/>
    <w:rsid w:val="00A51526"/>
    <w:rsid w:val="00A5270A"/>
    <w:rsid w:val="00A52A32"/>
    <w:rsid w:val="00A57B93"/>
    <w:rsid w:val="00A67277"/>
    <w:rsid w:val="00A70484"/>
    <w:rsid w:val="00A76A3E"/>
    <w:rsid w:val="00A979AD"/>
    <w:rsid w:val="00AA6E6B"/>
    <w:rsid w:val="00AB0A70"/>
    <w:rsid w:val="00AB7420"/>
    <w:rsid w:val="00AB7C78"/>
    <w:rsid w:val="00AC36EC"/>
    <w:rsid w:val="00AD20A8"/>
    <w:rsid w:val="00AD58AD"/>
    <w:rsid w:val="00AE47DE"/>
    <w:rsid w:val="00AF7E1F"/>
    <w:rsid w:val="00B14D9E"/>
    <w:rsid w:val="00B223F8"/>
    <w:rsid w:val="00B26AD0"/>
    <w:rsid w:val="00B30BD8"/>
    <w:rsid w:val="00B41900"/>
    <w:rsid w:val="00B41FA2"/>
    <w:rsid w:val="00B4502F"/>
    <w:rsid w:val="00B5381A"/>
    <w:rsid w:val="00B6633C"/>
    <w:rsid w:val="00B724A0"/>
    <w:rsid w:val="00B85CAB"/>
    <w:rsid w:val="00BB0B22"/>
    <w:rsid w:val="00BB26A1"/>
    <w:rsid w:val="00BC2ABF"/>
    <w:rsid w:val="00C0320A"/>
    <w:rsid w:val="00C073D8"/>
    <w:rsid w:val="00C247CE"/>
    <w:rsid w:val="00C41125"/>
    <w:rsid w:val="00C45AA7"/>
    <w:rsid w:val="00C56979"/>
    <w:rsid w:val="00C70E23"/>
    <w:rsid w:val="00C869FA"/>
    <w:rsid w:val="00CB119A"/>
    <w:rsid w:val="00CC01B7"/>
    <w:rsid w:val="00CC6F75"/>
    <w:rsid w:val="00D02D8A"/>
    <w:rsid w:val="00D35D0B"/>
    <w:rsid w:val="00D477ED"/>
    <w:rsid w:val="00D511FC"/>
    <w:rsid w:val="00D52E35"/>
    <w:rsid w:val="00D876ED"/>
    <w:rsid w:val="00D9049E"/>
    <w:rsid w:val="00D9483C"/>
    <w:rsid w:val="00DA2D51"/>
    <w:rsid w:val="00DA5236"/>
    <w:rsid w:val="00DA7E53"/>
    <w:rsid w:val="00DC6DEE"/>
    <w:rsid w:val="00DF6641"/>
    <w:rsid w:val="00E034B1"/>
    <w:rsid w:val="00E16474"/>
    <w:rsid w:val="00E243A5"/>
    <w:rsid w:val="00E400E5"/>
    <w:rsid w:val="00E45E00"/>
    <w:rsid w:val="00E76E5A"/>
    <w:rsid w:val="00E81D3F"/>
    <w:rsid w:val="00E86C8B"/>
    <w:rsid w:val="00ED25F3"/>
    <w:rsid w:val="00EE19FE"/>
    <w:rsid w:val="00EE5428"/>
    <w:rsid w:val="00EF74F8"/>
    <w:rsid w:val="00F30876"/>
    <w:rsid w:val="00F365E6"/>
    <w:rsid w:val="00F4769B"/>
    <w:rsid w:val="00F569E8"/>
    <w:rsid w:val="00F65203"/>
    <w:rsid w:val="00F74FB2"/>
    <w:rsid w:val="00F75C2A"/>
    <w:rsid w:val="00F84455"/>
    <w:rsid w:val="00FA08C7"/>
    <w:rsid w:val="00FC536E"/>
    <w:rsid w:val="00FE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17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2026-08-04T09:05:00Z</cp:lastPrinted>
  <dcterms:created xsi:type="dcterms:W3CDTF">2026-02-13T04:26:00Z</dcterms:created>
  <dcterms:modified xsi:type="dcterms:W3CDTF">2026-09-14T06:50:00Z</dcterms:modified>
</cp:coreProperties>
</file>